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17F9611" w14:textId="77777777" w:rsidR="00EB4E2A" w:rsidRPr="00EB4E2A" w:rsidRDefault="00EB4E2A" w:rsidP="009D683C">
      <w:pPr>
        <w:pStyle w:val="Podtytu"/>
      </w:pPr>
    </w:p>
    <w:p w14:paraId="7C031D53" w14:textId="53D37014" w:rsidR="006A69D0" w:rsidRPr="00EB4E2A" w:rsidRDefault="00DE49BF" w:rsidP="00DE49BF">
      <w:pPr>
        <w:pStyle w:val="Standard"/>
        <w:spacing w:after="120"/>
        <w:jc w:val="right"/>
        <w:rPr>
          <w:rFonts w:ascii="Arial Narrow" w:hAnsi="Arial Narrow" w:cs="Times New Roman"/>
          <w:i/>
          <w:iCs/>
          <w:sz w:val="24"/>
          <w:szCs w:val="24"/>
        </w:rPr>
      </w:pPr>
      <w:r w:rsidRPr="00EB4E2A">
        <w:rPr>
          <w:rFonts w:ascii="Arial Narrow" w:hAnsi="Arial Narrow"/>
          <w:i/>
          <w:iCs/>
          <w:sz w:val="24"/>
          <w:szCs w:val="24"/>
        </w:rPr>
        <w:t xml:space="preserve">Załącznik nr </w:t>
      </w:r>
      <w:r w:rsidR="00B53665" w:rsidRPr="00EB4E2A">
        <w:rPr>
          <w:rFonts w:ascii="Arial Narrow" w:hAnsi="Arial Narrow"/>
          <w:i/>
          <w:iCs/>
          <w:sz w:val="24"/>
          <w:szCs w:val="24"/>
        </w:rPr>
        <w:t>4</w:t>
      </w:r>
    </w:p>
    <w:p w14:paraId="484E930A" w14:textId="1931FBF0" w:rsidR="006A69D0" w:rsidRPr="00244236" w:rsidRDefault="006A69D0" w:rsidP="006A69D0">
      <w:pPr>
        <w:pStyle w:val="Standard"/>
        <w:spacing w:after="120"/>
        <w:rPr>
          <w:rFonts w:ascii="Arial Narrow" w:hAnsi="Arial Narrow" w:cs="Times New Roman"/>
          <w:sz w:val="24"/>
          <w:szCs w:val="24"/>
        </w:rPr>
      </w:pPr>
    </w:p>
    <w:p w14:paraId="01BE1A9A" w14:textId="77777777" w:rsidR="00DE49BF" w:rsidRPr="00244236" w:rsidRDefault="00DE49BF" w:rsidP="006A69D0">
      <w:pPr>
        <w:pStyle w:val="Standard"/>
        <w:spacing w:after="120"/>
        <w:rPr>
          <w:rFonts w:ascii="Arial Narrow" w:hAnsi="Arial Narrow" w:cs="Times New Roman"/>
          <w:sz w:val="24"/>
          <w:szCs w:val="24"/>
        </w:rPr>
      </w:pPr>
    </w:p>
    <w:p w14:paraId="66D5D3AB" w14:textId="1A9B0654" w:rsidR="006A69D0" w:rsidRPr="00244236" w:rsidRDefault="006A69D0" w:rsidP="00365ABB">
      <w:pPr>
        <w:pStyle w:val="Standard"/>
        <w:rPr>
          <w:rFonts w:ascii="Arial Narrow" w:hAnsi="Arial Narrow" w:cs="Times New Roman"/>
          <w:sz w:val="24"/>
          <w:szCs w:val="24"/>
        </w:rPr>
      </w:pPr>
      <w:r w:rsidRPr="00244236">
        <w:rPr>
          <w:rFonts w:ascii="Arial Narrow" w:hAnsi="Arial Narrow" w:cs="Times New Roman"/>
          <w:sz w:val="24"/>
          <w:szCs w:val="24"/>
        </w:rPr>
        <w:t>……………………………………………..</w:t>
      </w:r>
    </w:p>
    <w:p w14:paraId="342632F2" w14:textId="3BDD047C" w:rsidR="006A69D0" w:rsidRPr="00244236" w:rsidRDefault="00365ABB" w:rsidP="00147CB2">
      <w:pPr>
        <w:pStyle w:val="Standard"/>
        <w:spacing w:after="120"/>
        <w:rPr>
          <w:rFonts w:ascii="Arial Narrow" w:hAnsi="Arial Narrow" w:cs="Times New Roman"/>
          <w:sz w:val="24"/>
          <w:szCs w:val="24"/>
        </w:rPr>
      </w:pPr>
      <w:r w:rsidRPr="00244236">
        <w:rPr>
          <w:rFonts w:ascii="Arial Narrow" w:hAnsi="Arial Narrow" w:cs="Times New Roman"/>
          <w:sz w:val="24"/>
          <w:szCs w:val="24"/>
        </w:rPr>
        <w:t>pieczątka firmowa wykonawcy</w:t>
      </w:r>
    </w:p>
    <w:p w14:paraId="53E0FF7C" w14:textId="77777777" w:rsidR="00E86A0E" w:rsidRPr="00244236" w:rsidRDefault="00E86A0E" w:rsidP="00E86A0E">
      <w:pPr>
        <w:pStyle w:val="Tekstpodstawowy21"/>
        <w:spacing w:line="240" w:lineRule="auto"/>
        <w:jc w:val="center"/>
        <w:rPr>
          <w:rFonts w:ascii="Arial Narrow" w:hAnsi="Arial Narrow" w:cs="Times New Roman"/>
          <w:b/>
          <w:bCs/>
        </w:rPr>
      </w:pPr>
    </w:p>
    <w:p w14:paraId="00CE28CD" w14:textId="77777777" w:rsidR="006A69D0" w:rsidRPr="00244236" w:rsidRDefault="006A69D0" w:rsidP="00E86A0E">
      <w:pPr>
        <w:pStyle w:val="Tekstpodstawowy21"/>
        <w:spacing w:line="240" w:lineRule="auto"/>
        <w:jc w:val="center"/>
        <w:rPr>
          <w:rFonts w:ascii="Arial Narrow" w:hAnsi="Arial Narrow" w:cs="Times New Roman"/>
          <w:b/>
          <w:bCs/>
        </w:rPr>
      </w:pPr>
    </w:p>
    <w:p w14:paraId="51524F26" w14:textId="60E0FADC" w:rsidR="00E86A0E" w:rsidRPr="00244236" w:rsidRDefault="009F22C9" w:rsidP="00FB4E4B">
      <w:pPr>
        <w:pStyle w:val="Tekstpodstawowy21"/>
        <w:spacing w:after="120" w:line="240" w:lineRule="auto"/>
        <w:jc w:val="center"/>
        <w:rPr>
          <w:rFonts w:ascii="Arial Narrow" w:hAnsi="Arial Narrow" w:cs="Times New Roman"/>
          <w:b/>
          <w:bCs/>
        </w:rPr>
      </w:pPr>
      <w:r w:rsidRPr="009D683C">
        <w:rPr>
          <w:rFonts w:ascii="Arial Narrow" w:hAnsi="Arial Narrow" w:cs="Times New Roman"/>
          <w:b/>
          <w:bCs/>
        </w:rPr>
        <w:t xml:space="preserve">WYKAZ </w:t>
      </w:r>
      <w:r w:rsidR="003B1CC6" w:rsidRPr="009D683C">
        <w:rPr>
          <w:rFonts w:ascii="Arial Narrow" w:hAnsi="Arial Narrow" w:cs="Times New Roman"/>
          <w:b/>
          <w:bCs/>
        </w:rPr>
        <w:t xml:space="preserve">ZREALIZOWANYCH </w:t>
      </w:r>
      <w:r w:rsidR="006317B7">
        <w:rPr>
          <w:rFonts w:ascii="Arial Narrow" w:hAnsi="Arial Narrow" w:cs="Times New Roman"/>
          <w:b/>
          <w:bCs/>
        </w:rPr>
        <w:t>DOSTAW I USŁUG</w:t>
      </w:r>
    </w:p>
    <w:p w14:paraId="779C9E31" w14:textId="0BDC2DFF" w:rsidR="00E86A0E" w:rsidRPr="00244236" w:rsidRDefault="004053F8" w:rsidP="00A00FEF">
      <w:pPr>
        <w:pStyle w:val="Tekstpodstawowy21"/>
        <w:spacing w:line="276" w:lineRule="auto"/>
        <w:rPr>
          <w:rFonts w:ascii="Arial Narrow" w:hAnsi="Arial Narrow" w:cs="Times New Roman"/>
        </w:rPr>
      </w:pPr>
      <w:r w:rsidRPr="001F4E2F">
        <w:rPr>
          <w:rFonts w:ascii="Arial Narrow" w:hAnsi="Arial Narrow" w:cs="Times New Roman"/>
        </w:rPr>
        <w:t xml:space="preserve">Wykaz </w:t>
      </w:r>
      <w:r w:rsidR="00E432D3" w:rsidRPr="001F4E2F">
        <w:rPr>
          <w:rFonts w:ascii="Arial Narrow" w:hAnsi="Arial Narrow" w:cs="Times New Roman"/>
        </w:rPr>
        <w:t xml:space="preserve">zrealizowanych </w:t>
      </w:r>
      <w:r w:rsidR="006317B7">
        <w:rPr>
          <w:rFonts w:ascii="Arial Narrow" w:hAnsi="Arial Narrow" w:cs="Times New Roman"/>
        </w:rPr>
        <w:t xml:space="preserve">dostaw i usług </w:t>
      </w:r>
      <w:r w:rsidR="00E86A0E" w:rsidRPr="00244236">
        <w:rPr>
          <w:rFonts w:ascii="Arial Narrow" w:hAnsi="Arial Narrow" w:cs="Times New Roman"/>
        </w:rPr>
        <w:t>w okresie ostatnich</w:t>
      </w:r>
      <w:r w:rsidR="00E86A0E" w:rsidRPr="004A1DAC">
        <w:rPr>
          <w:rFonts w:ascii="Arial Narrow" w:hAnsi="Arial Narrow" w:cs="Times New Roman"/>
        </w:rPr>
        <w:t xml:space="preserve"> </w:t>
      </w:r>
      <w:r w:rsidR="00F3080B" w:rsidRPr="004A1DAC">
        <w:rPr>
          <w:rFonts w:ascii="Arial Narrow" w:hAnsi="Arial Narrow" w:cs="Times New Roman"/>
        </w:rPr>
        <w:t>pięciu</w:t>
      </w:r>
      <w:r w:rsidR="00E86A0E" w:rsidRPr="004A1DAC">
        <w:rPr>
          <w:rFonts w:ascii="Arial Narrow" w:hAnsi="Arial Narrow" w:cs="Times New Roman"/>
        </w:rPr>
        <w:t xml:space="preserve"> </w:t>
      </w:r>
      <w:r w:rsidR="00E86A0E" w:rsidRPr="00244236">
        <w:rPr>
          <w:rFonts w:ascii="Arial Narrow" w:hAnsi="Arial Narrow" w:cs="Times New Roman"/>
        </w:rPr>
        <w:t>lat przed upływem terminu składania ofert, a</w:t>
      </w:r>
      <w:r w:rsidR="003F433A">
        <w:rPr>
          <w:rFonts w:ascii="Arial Narrow" w:hAnsi="Arial Narrow" w:cs="Times New Roman"/>
        </w:rPr>
        <w:t xml:space="preserve"> </w:t>
      </w:r>
      <w:r w:rsidR="00E86A0E" w:rsidRPr="00244236">
        <w:rPr>
          <w:rFonts w:ascii="Arial Narrow" w:hAnsi="Arial Narrow" w:cs="Times New Roman"/>
        </w:rPr>
        <w:t xml:space="preserve">jeżeli okres prowadzenia działalności jest krótszy </w:t>
      </w:r>
      <w:r w:rsidR="00387976" w:rsidRPr="00244236">
        <w:rPr>
          <w:rFonts w:ascii="Arial Narrow" w:hAnsi="Arial Narrow" w:cs="Times New Roman"/>
        </w:rPr>
        <w:t>-</w:t>
      </w:r>
      <w:r w:rsidR="00E86A0E" w:rsidRPr="00244236">
        <w:rPr>
          <w:rFonts w:ascii="Arial Narrow" w:hAnsi="Arial Narrow" w:cs="Times New Roman"/>
        </w:rPr>
        <w:t xml:space="preserve"> w tym okresie, wraz z podaniem ich przedmiotu, </w:t>
      </w:r>
      <w:r w:rsidR="00147CB2">
        <w:rPr>
          <w:rFonts w:ascii="Arial Narrow" w:hAnsi="Arial Narrow" w:cs="Times New Roman"/>
        </w:rPr>
        <w:t xml:space="preserve">wartości, </w:t>
      </w:r>
      <w:r w:rsidR="00E86A0E" w:rsidRPr="00244236">
        <w:rPr>
          <w:rFonts w:ascii="Arial Narrow" w:hAnsi="Arial Narrow" w:cs="Times New Roman"/>
        </w:rPr>
        <w:t>dat wykonania i</w:t>
      </w:r>
      <w:r w:rsidR="00A9132A">
        <w:rPr>
          <w:rFonts w:ascii="Arial Narrow" w:hAnsi="Arial Narrow" w:cs="Times New Roman"/>
        </w:rPr>
        <w:t xml:space="preserve"> </w:t>
      </w:r>
      <w:r w:rsidR="00E86A0E" w:rsidRPr="00244236">
        <w:rPr>
          <w:rFonts w:ascii="Arial Narrow" w:hAnsi="Arial Narrow" w:cs="Times New Roman"/>
        </w:rPr>
        <w:t>podmiotów, na rzecz których</w:t>
      </w:r>
      <w:r w:rsidR="00847ED7">
        <w:rPr>
          <w:rFonts w:ascii="Arial Narrow" w:hAnsi="Arial Narrow" w:cs="Times New Roman"/>
        </w:rPr>
        <w:t xml:space="preserve"> dostawy i</w:t>
      </w:r>
      <w:r w:rsidR="00E86A0E" w:rsidRPr="00244236">
        <w:rPr>
          <w:rFonts w:ascii="Arial Narrow" w:hAnsi="Arial Narrow" w:cs="Times New Roman"/>
        </w:rPr>
        <w:t xml:space="preserve"> </w:t>
      </w:r>
      <w:r w:rsidR="004823B0" w:rsidRPr="00244236">
        <w:rPr>
          <w:rFonts w:ascii="Arial Narrow" w:hAnsi="Arial Narrow" w:cs="Times New Roman"/>
        </w:rPr>
        <w:t xml:space="preserve">usługi </w:t>
      </w:r>
      <w:r w:rsidR="00E86A0E" w:rsidRPr="00244236">
        <w:rPr>
          <w:rFonts w:ascii="Arial Narrow" w:hAnsi="Arial Narrow" w:cs="Times New Roman"/>
        </w:rPr>
        <w:t>zostały wykonane</w:t>
      </w:r>
      <w:r w:rsidR="00147CB2">
        <w:rPr>
          <w:rFonts w:ascii="Arial Narrow" w:hAnsi="Arial Narrow" w:cs="Times New Roman"/>
        </w:rPr>
        <w:t>,</w:t>
      </w:r>
      <w:r w:rsidR="00E86A0E" w:rsidRPr="00244236">
        <w:rPr>
          <w:rFonts w:ascii="Arial Narrow" w:hAnsi="Arial Narrow" w:cs="Times New Roman"/>
        </w:rPr>
        <w:t xml:space="preserve"> składany w celu potwierdzenia spełnienia warunku</w:t>
      </w:r>
      <w:r w:rsidR="009F22C9" w:rsidRPr="00244236">
        <w:rPr>
          <w:rFonts w:ascii="Arial Narrow" w:hAnsi="Arial Narrow" w:cs="Times New Roman"/>
        </w:rPr>
        <w:t>,</w:t>
      </w:r>
      <w:r w:rsidR="00E86A0E" w:rsidRPr="00244236">
        <w:rPr>
          <w:rFonts w:ascii="Arial Narrow" w:hAnsi="Arial Narrow" w:cs="Times New Roman"/>
        </w:rPr>
        <w:t xml:space="preserve"> o którym mowa </w:t>
      </w:r>
      <w:r w:rsidR="00E86A0E" w:rsidRPr="009D683C">
        <w:rPr>
          <w:rFonts w:ascii="Arial Narrow" w:hAnsi="Arial Narrow" w:cs="Times New Roman"/>
        </w:rPr>
        <w:t xml:space="preserve">w </w:t>
      </w:r>
      <w:r w:rsidR="004823B0" w:rsidRPr="009D683C">
        <w:rPr>
          <w:rFonts w:ascii="Arial Narrow" w:hAnsi="Arial Narrow" w:cs="Times New Roman"/>
        </w:rPr>
        <w:t>rozdz.</w:t>
      </w:r>
      <w:r w:rsidR="00E86A0E" w:rsidRPr="009D683C">
        <w:rPr>
          <w:rFonts w:ascii="Arial Narrow" w:hAnsi="Arial Narrow" w:cs="Times New Roman"/>
        </w:rPr>
        <w:t xml:space="preserve"> </w:t>
      </w:r>
      <w:r w:rsidR="00E44CE6" w:rsidRPr="009D683C">
        <w:rPr>
          <w:rFonts w:ascii="Arial Narrow" w:hAnsi="Arial Narrow" w:cs="Times New Roman"/>
        </w:rPr>
        <w:t xml:space="preserve">VI </w:t>
      </w:r>
      <w:r w:rsidR="00E86A0E" w:rsidRPr="009D683C">
        <w:rPr>
          <w:rFonts w:ascii="Arial Narrow" w:hAnsi="Arial Narrow" w:cs="Times New Roman"/>
        </w:rPr>
        <w:t xml:space="preserve">pkt </w:t>
      </w:r>
      <w:r w:rsidR="006A69D0" w:rsidRPr="009D683C">
        <w:rPr>
          <w:rFonts w:ascii="Arial Narrow" w:hAnsi="Arial Narrow" w:cs="Times New Roman"/>
        </w:rPr>
        <w:t>1</w:t>
      </w:r>
      <w:r w:rsidR="00E86A0E" w:rsidRPr="009D683C">
        <w:rPr>
          <w:rFonts w:ascii="Arial Narrow" w:hAnsi="Arial Narrow" w:cs="Times New Roman"/>
        </w:rPr>
        <w:t xml:space="preserve"> </w:t>
      </w:r>
      <w:r w:rsidR="003B1CC6" w:rsidRPr="009D683C">
        <w:rPr>
          <w:rFonts w:ascii="Arial Narrow" w:hAnsi="Arial Narrow" w:cs="Times New Roman"/>
        </w:rPr>
        <w:t>Specyfikacji</w:t>
      </w:r>
      <w:r w:rsidR="003B1CC6">
        <w:rPr>
          <w:rFonts w:ascii="Arial Narrow" w:hAnsi="Arial Narrow" w:cs="Times New Roman"/>
        </w:rPr>
        <w:t xml:space="preserve"> </w:t>
      </w:r>
      <w:r w:rsidR="00DB287F">
        <w:rPr>
          <w:rFonts w:ascii="Arial Narrow" w:hAnsi="Arial Narrow" w:cs="Times New Roman"/>
        </w:rPr>
        <w:t xml:space="preserve">Istotnych </w:t>
      </w:r>
      <w:r w:rsidR="003B1CC6">
        <w:rPr>
          <w:rFonts w:ascii="Arial Narrow" w:hAnsi="Arial Narrow" w:cs="Times New Roman"/>
        </w:rPr>
        <w:t>Warunków Zamówienia.</w:t>
      </w:r>
    </w:p>
    <w:p w14:paraId="343C8406" w14:textId="77777777" w:rsidR="00573544" w:rsidRPr="00244236" w:rsidRDefault="00573544" w:rsidP="0076539D">
      <w:pPr>
        <w:spacing w:line="276" w:lineRule="auto"/>
        <w:jc w:val="both"/>
        <w:rPr>
          <w:rFonts w:ascii="Arial Narrow" w:eastAsiaTheme="minorHAnsi" w:hAnsi="Arial Narrow"/>
          <w:color w:val="000000"/>
          <w:sz w:val="24"/>
          <w:szCs w:val="24"/>
          <w:lang w:eastAsia="en-US"/>
        </w:rPr>
      </w:pP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650"/>
        <w:gridCol w:w="2480"/>
        <w:gridCol w:w="1622"/>
        <w:gridCol w:w="1763"/>
        <w:gridCol w:w="2155"/>
      </w:tblGrid>
      <w:tr w:rsidR="00147CB2" w:rsidRPr="00244236" w14:paraId="7A1D10B2" w14:textId="7C555C68" w:rsidTr="008017BF">
        <w:trPr>
          <w:jc w:val="center"/>
        </w:trPr>
        <w:tc>
          <w:tcPr>
            <w:tcW w:w="650" w:type="dxa"/>
            <w:vAlign w:val="center"/>
          </w:tcPr>
          <w:p w14:paraId="10A1B05A" w14:textId="77777777" w:rsidR="00147CB2" w:rsidRPr="00244236" w:rsidRDefault="00147CB2" w:rsidP="008017BF">
            <w:pPr>
              <w:spacing w:line="276" w:lineRule="auto"/>
              <w:jc w:val="center"/>
              <w:rPr>
                <w:rFonts w:ascii="Arial Narrow" w:eastAsiaTheme="minorHAnsi" w:hAnsi="Arial Narrow"/>
                <w:b/>
                <w:color w:val="000000"/>
                <w:sz w:val="24"/>
                <w:szCs w:val="24"/>
                <w:lang w:eastAsia="en-US"/>
              </w:rPr>
            </w:pPr>
            <w:r w:rsidRPr="00244236">
              <w:rPr>
                <w:rFonts w:ascii="Arial Narrow" w:eastAsiaTheme="minorHAnsi" w:hAnsi="Arial Narrow"/>
                <w:b/>
                <w:color w:val="000000"/>
                <w:sz w:val="24"/>
                <w:szCs w:val="24"/>
                <w:lang w:eastAsia="en-US"/>
              </w:rPr>
              <w:t>Lp.</w:t>
            </w:r>
          </w:p>
        </w:tc>
        <w:tc>
          <w:tcPr>
            <w:tcW w:w="2480" w:type="dxa"/>
            <w:vAlign w:val="center"/>
          </w:tcPr>
          <w:p w14:paraId="13F35129" w14:textId="7BD0195A" w:rsidR="00147CB2" w:rsidRPr="00244236" w:rsidRDefault="00F7229E" w:rsidP="008017BF">
            <w:pPr>
              <w:spacing w:line="276" w:lineRule="auto"/>
              <w:jc w:val="center"/>
              <w:rPr>
                <w:rFonts w:ascii="Arial Narrow" w:eastAsiaTheme="minorHAnsi" w:hAnsi="Arial Narrow"/>
                <w:b/>
                <w:color w:val="000000"/>
                <w:sz w:val="24"/>
                <w:szCs w:val="24"/>
                <w:lang w:eastAsia="en-US"/>
              </w:rPr>
            </w:pPr>
            <w:r w:rsidRPr="00F7229E">
              <w:rPr>
                <w:rFonts w:ascii="Arial Narrow" w:eastAsiaTheme="minorHAnsi" w:hAnsi="Arial Narrow"/>
                <w:b/>
                <w:color w:val="000000"/>
                <w:sz w:val="24"/>
                <w:szCs w:val="24"/>
                <w:lang w:eastAsia="en-US"/>
              </w:rPr>
              <w:t xml:space="preserve">Opis przedmiotu </w:t>
            </w:r>
            <w:r w:rsidR="00DF7B22">
              <w:rPr>
                <w:rFonts w:ascii="Arial Narrow" w:eastAsiaTheme="minorHAnsi" w:hAnsi="Arial Narrow"/>
                <w:b/>
                <w:color w:val="000000"/>
                <w:sz w:val="24"/>
                <w:szCs w:val="24"/>
                <w:lang w:eastAsia="en-US"/>
              </w:rPr>
              <w:t>zamówienia</w:t>
            </w:r>
          </w:p>
        </w:tc>
        <w:tc>
          <w:tcPr>
            <w:tcW w:w="1622" w:type="dxa"/>
            <w:vAlign w:val="center"/>
          </w:tcPr>
          <w:p w14:paraId="08300547" w14:textId="32E492FC" w:rsidR="00147CB2" w:rsidRPr="00244236" w:rsidRDefault="00147CB2" w:rsidP="008017BF">
            <w:pPr>
              <w:spacing w:line="276" w:lineRule="auto"/>
              <w:jc w:val="center"/>
              <w:rPr>
                <w:rFonts w:ascii="Arial Narrow" w:eastAsiaTheme="minorHAnsi" w:hAnsi="Arial Narrow"/>
                <w:b/>
                <w:color w:val="000000"/>
                <w:sz w:val="24"/>
                <w:szCs w:val="24"/>
                <w:lang w:eastAsia="en-US"/>
              </w:rPr>
            </w:pPr>
            <w:r w:rsidRPr="00244236">
              <w:rPr>
                <w:rFonts w:ascii="Arial Narrow" w:eastAsiaTheme="minorHAnsi" w:hAnsi="Arial Narrow"/>
                <w:b/>
                <w:color w:val="000000"/>
                <w:sz w:val="24"/>
                <w:szCs w:val="24"/>
                <w:lang w:eastAsia="en-US"/>
              </w:rPr>
              <w:t>Wartość</w:t>
            </w:r>
          </w:p>
        </w:tc>
        <w:tc>
          <w:tcPr>
            <w:tcW w:w="1763" w:type="dxa"/>
            <w:vAlign w:val="center"/>
          </w:tcPr>
          <w:p w14:paraId="787D4DC2" w14:textId="40B41B91" w:rsidR="00147CB2" w:rsidRPr="00244236" w:rsidRDefault="00147CB2" w:rsidP="008017BF">
            <w:pPr>
              <w:spacing w:line="276" w:lineRule="auto"/>
              <w:jc w:val="center"/>
              <w:rPr>
                <w:rFonts w:ascii="Arial Narrow" w:eastAsiaTheme="minorHAnsi" w:hAnsi="Arial Narrow"/>
                <w:b/>
                <w:color w:val="000000"/>
                <w:sz w:val="24"/>
                <w:szCs w:val="24"/>
                <w:lang w:eastAsia="en-US"/>
              </w:rPr>
            </w:pPr>
            <w:r w:rsidRPr="00147CB2">
              <w:rPr>
                <w:rFonts w:ascii="Arial Narrow" w:eastAsiaTheme="minorHAnsi" w:hAnsi="Arial Narrow"/>
                <w:b/>
                <w:color w:val="000000"/>
                <w:sz w:val="24"/>
                <w:szCs w:val="24"/>
                <w:lang w:eastAsia="en-US"/>
              </w:rPr>
              <w:t>Data wykonania zamówienia (dzień, miesiąc, rok)</w:t>
            </w:r>
          </w:p>
        </w:tc>
        <w:tc>
          <w:tcPr>
            <w:tcW w:w="2155" w:type="dxa"/>
            <w:vAlign w:val="center"/>
          </w:tcPr>
          <w:p w14:paraId="71C70008" w14:textId="543D2298" w:rsidR="00147CB2" w:rsidRPr="00244236" w:rsidRDefault="00147CB2" w:rsidP="008017BF">
            <w:pPr>
              <w:spacing w:line="276" w:lineRule="auto"/>
              <w:jc w:val="center"/>
              <w:rPr>
                <w:rFonts w:ascii="Arial Narrow" w:eastAsiaTheme="minorHAnsi" w:hAnsi="Arial Narrow"/>
                <w:b/>
                <w:color w:val="000000"/>
                <w:sz w:val="24"/>
                <w:szCs w:val="24"/>
                <w:lang w:eastAsia="en-US"/>
              </w:rPr>
            </w:pPr>
            <w:r w:rsidRPr="00147CB2">
              <w:rPr>
                <w:rFonts w:ascii="Arial Narrow" w:eastAsiaTheme="minorHAnsi" w:hAnsi="Arial Narrow"/>
                <w:b/>
                <w:color w:val="000000"/>
                <w:sz w:val="24"/>
                <w:szCs w:val="24"/>
                <w:lang w:eastAsia="en-US"/>
              </w:rPr>
              <w:t xml:space="preserve">Podmiot, na rzecz którego </w:t>
            </w:r>
            <w:r w:rsidR="00552FD3">
              <w:rPr>
                <w:rFonts w:ascii="Arial Narrow" w:eastAsiaTheme="minorHAnsi" w:hAnsi="Arial Narrow"/>
                <w:b/>
                <w:color w:val="000000"/>
                <w:sz w:val="24"/>
                <w:szCs w:val="24"/>
                <w:lang w:eastAsia="en-US"/>
              </w:rPr>
              <w:t xml:space="preserve">zrealizowano </w:t>
            </w:r>
            <w:r w:rsidR="00D7754B">
              <w:rPr>
                <w:rFonts w:ascii="Arial Narrow" w:eastAsiaTheme="minorHAnsi" w:hAnsi="Arial Narrow"/>
                <w:b/>
                <w:color w:val="000000"/>
                <w:sz w:val="24"/>
                <w:szCs w:val="24"/>
                <w:lang w:eastAsia="en-US"/>
              </w:rPr>
              <w:t>zamówienie</w:t>
            </w:r>
            <w:r w:rsidRPr="00147CB2">
              <w:rPr>
                <w:rFonts w:ascii="Arial Narrow" w:eastAsiaTheme="minorHAnsi" w:hAnsi="Arial Narrow"/>
                <w:b/>
                <w:color w:val="000000"/>
                <w:sz w:val="24"/>
                <w:szCs w:val="24"/>
                <w:lang w:eastAsia="en-US"/>
              </w:rPr>
              <w:t xml:space="preserve"> (nazwa i</w:t>
            </w:r>
            <w:r w:rsidR="00D7754B">
              <w:rPr>
                <w:rFonts w:ascii="Arial Narrow" w:eastAsiaTheme="minorHAnsi" w:hAnsi="Arial Narrow"/>
                <w:b/>
                <w:color w:val="000000"/>
                <w:sz w:val="24"/>
                <w:szCs w:val="24"/>
                <w:lang w:eastAsia="en-US"/>
              </w:rPr>
              <w:t> </w:t>
            </w:r>
            <w:r w:rsidRPr="00147CB2">
              <w:rPr>
                <w:rFonts w:ascii="Arial Narrow" w:eastAsiaTheme="minorHAnsi" w:hAnsi="Arial Narrow"/>
                <w:b/>
                <w:color w:val="000000"/>
                <w:sz w:val="24"/>
                <w:szCs w:val="24"/>
                <w:lang w:eastAsia="en-US"/>
              </w:rPr>
              <w:t>adres)</w:t>
            </w:r>
          </w:p>
        </w:tc>
      </w:tr>
      <w:tr w:rsidR="00147CB2" w:rsidRPr="00244236" w14:paraId="52787B83" w14:textId="7A5935A7" w:rsidTr="008017BF">
        <w:trPr>
          <w:trHeight w:val="581"/>
          <w:jc w:val="center"/>
        </w:trPr>
        <w:tc>
          <w:tcPr>
            <w:tcW w:w="650" w:type="dxa"/>
            <w:vAlign w:val="center"/>
          </w:tcPr>
          <w:p w14:paraId="4F7541C5" w14:textId="40BD868A" w:rsidR="00147CB2" w:rsidRPr="00244236" w:rsidRDefault="00147CB2" w:rsidP="008017BF">
            <w:pPr>
              <w:spacing w:line="276" w:lineRule="auto"/>
              <w:jc w:val="center"/>
              <w:rPr>
                <w:rFonts w:ascii="Arial Narrow" w:eastAsiaTheme="minorHAnsi" w:hAnsi="Arial Narrow"/>
                <w:color w:val="000000"/>
                <w:sz w:val="24"/>
                <w:szCs w:val="24"/>
                <w:lang w:eastAsia="en-US"/>
              </w:rPr>
            </w:pPr>
            <w:r w:rsidRPr="00244236">
              <w:rPr>
                <w:rFonts w:ascii="Arial Narrow" w:eastAsiaTheme="minorHAnsi" w:hAnsi="Arial Narrow"/>
                <w:color w:val="000000"/>
                <w:sz w:val="24"/>
                <w:szCs w:val="24"/>
                <w:lang w:eastAsia="en-US"/>
              </w:rPr>
              <w:t>1.</w:t>
            </w:r>
          </w:p>
        </w:tc>
        <w:tc>
          <w:tcPr>
            <w:tcW w:w="2480" w:type="dxa"/>
          </w:tcPr>
          <w:p w14:paraId="396B13A4" w14:textId="77777777" w:rsidR="00147CB2" w:rsidRPr="00244236" w:rsidRDefault="00147CB2" w:rsidP="00147CB2">
            <w:pPr>
              <w:spacing w:line="276" w:lineRule="auto"/>
              <w:jc w:val="both"/>
              <w:rPr>
                <w:rFonts w:ascii="Arial Narrow" w:eastAsiaTheme="minorHAnsi" w:hAnsi="Arial Narrow"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1622" w:type="dxa"/>
          </w:tcPr>
          <w:p w14:paraId="051499ED" w14:textId="77777777" w:rsidR="00147CB2" w:rsidRPr="00244236" w:rsidRDefault="00147CB2" w:rsidP="00147CB2">
            <w:pPr>
              <w:spacing w:line="276" w:lineRule="auto"/>
              <w:jc w:val="both"/>
              <w:rPr>
                <w:rFonts w:ascii="Arial Narrow" w:eastAsiaTheme="minorHAnsi" w:hAnsi="Arial Narrow"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1763" w:type="dxa"/>
          </w:tcPr>
          <w:p w14:paraId="5BDD43A2" w14:textId="354722F3" w:rsidR="00147CB2" w:rsidRPr="00244236" w:rsidRDefault="00147CB2" w:rsidP="00147CB2">
            <w:pPr>
              <w:spacing w:line="276" w:lineRule="auto"/>
              <w:jc w:val="both"/>
              <w:rPr>
                <w:rFonts w:ascii="Arial Narrow" w:eastAsiaTheme="minorHAnsi" w:hAnsi="Arial Narrow"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2155" w:type="dxa"/>
          </w:tcPr>
          <w:p w14:paraId="4B6C4685" w14:textId="29C8935B" w:rsidR="00147CB2" w:rsidRPr="00244236" w:rsidRDefault="00147CB2" w:rsidP="00147CB2">
            <w:pPr>
              <w:spacing w:line="276" w:lineRule="auto"/>
              <w:jc w:val="both"/>
              <w:rPr>
                <w:rFonts w:ascii="Arial Narrow" w:eastAsiaTheme="minorHAnsi" w:hAnsi="Arial Narrow"/>
                <w:color w:val="000000"/>
                <w:sz w:val="24"/>
                <w:szCs w:val="24"/>
                <w:lang w:eastAsia="en-US"/>
              </w:rPr>
            </w:pPr>
          </w:p>
        </w:tc>
      </w:tr>
      <w:tr w:rsidR="00147CB2" w:rsidRPr="00244236" w14:paraId="56D62A6E" w14:textId="13DA4A17" w:rsidTr="008017BF">
        <w:trPr>
          <w:trHeight w:val="561"/>
          <w:jc w:val="center"/>
        </w:trPr>
        <w:tc>
          <w:tcPr>
            <w:tcW w:w="650" w:type="dxa"/>
            <w:vAlign w:val="center"/>
          </w:tcPr>
          <w:p w14:paraId="25812506" w14:textId="7E9670AC" w:rsidR="00147CB2" w:rsidRPr="00244236" w:rsidRDefault="00A27106" w:rsidP="008017BF">
            <w:pPr>
              <w:spacing w:line="276" w:lineRule="auto"/>
              <w:jc w:val="center"/>
              <w:rPr>
                <w:rFonts w:ascii="Arial Narrow" w:eastAsiaTheme="minorHAnsi" w:hAnsi="Arial Narrow"/>
                <w:color w:val="000000"/>
                <w:sz w:val="24"/>
                <w:szCs w:val="24"/>
                <w:lang w:eastAsia="en-US"/>
              </w:rPr>
            </w:pPr>
            <w:r>
              <w:rPr>
                <w:rFonts w:ascii="Arial Narrow" w:eastAsiaTheme="minorHAnsi" w:hAnsi="Arial Narrow"/>
                <w:color w:val="000000"/>
                <w:sz w:val="24"/>
                <w:szCs w:val="24"/>
                <w:lang w:eastAsia="en-US"/>
              </w:rPr>
              <w:t>2.</w:t>
            </w:r>
          </w:p>
        </w:tc>
        <w:tc>
          <w:tcPr>
            <w:tcW w:w="2480" w:type="dxa"/>
          </w:tcPr>
          <w:p w14:paraId="5AEDD068" w14:textId="77777777" w:rsidR="00147CB2" w:rsidRPr="00244236" w:rsidRDefault="00147CB2" w:rsidP="00147CB2">
            <w:pPr>
              <w:spacing w:line="276" w:lineRule="auto"/>
              <w:jc w:val="both"/>
              <w:rPr>
                <w:rFonts w:ascii="Arial Narrow" w:eastAsiaTheme="minorHAnsi" w:hAnsi="Arial Narrow"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1622" w:type="dxa"/>
          </w:tcPr>
          <w:p w14:paraId="7ABBAE8C" w14:textId="77777777" w:rsidR="00147CB2" w:rsidRPr="00244236" w:rsidRDefault="00147CB2" w:rsidP="00147CB2">
            <w:pPr>
              <w:spacing w:line="276" w:lineRule="auto"/>
              <w:jc w:val="both"/>
              <w:rPr>
                <w:rFonts w:ascii="Arial Narrow" w:eastAsiaTheme="minorHAnsi" w:hAnsi="Arial Narrow"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1763" w:type="dxa"/>
          </w:tcPr>
          <w:p w14:paraId="70611100" w14:textId="0261BDD1" w:rsidR="00147CB2" w:rsidRPr="00244236" w:rsidRDefault="00147CB2" w:rsidP="00147CB2">
            <w:pPr>
              <w:spacing w:line="276" w:lineRule="auto"/>
              <w:jc w:val="both"/>
              <w:rPr>
                <w:rFonts w:ascii="Arial Narrow" w:eastAsiaTheme="minorHAnsi" w:hAnsi="Arial Narrow"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2155" w:type="dxa"/>
          </w:tcPr>
          <w:p w14:paraId="38590BCE" w14:textId="77777777" w:rsidR="00147CB2" w:rsidRPr="00244236" w:rsidRDefault="00147CB2" w:rsidP="00147CB2">
            <w:pPr>
              <w:spacing w:line="276" w:lineRule="auto"/>
              <w:jc w:val="both"/>
              <w:rPr>
                <w:rFonts w:ascii="Arial Narrow" w:eastAsiaTheme="minorHAnsi" w:hAnsi="Arial Narrow"/>
                <w:color w:val="000000"/>
                <w:sz w:val="24"/>
                <w:szCs w:val="24"/>
                <w:lang w:eastAsia="en-US"/>
              </w:rPr>
            </w:pPr>
          </w:p>
        </w:tc>
      </w:tr>
      <w:tr w:rsidR="00147CB2" w:rsidRPr="00244236" w14:paraId="6F66A294" w14:textId="4B26A132" w:rsidTr="00147CB2">
        <w:trPr>
          <w:trHeight w:val="541"/>
          <w:jc w:val="center"/>
        </w:trPr>
        <w:tc>
          <w:tcPr>
            <w:tcW w:w="650" w:type="dxa"/>
            <w:vAlign w:val="center"/>
          </w:tcPr>
          <w:p w14:paraId="633E61B8" w14:textId="6A9401A5" w:rsidR="00147CB2" w:rsidRPr="00244236" w:rsidRDefault="009D683C" w:rsidP="00147CB2">
            <w:pPr>
              <w:spacing w:line="276" w:lineRule="auto"/>
              <w:jc w:val="center"/>
              <w:rPr>
                <w:rFonts w:ascii="Arial Narrow" w:eastAsiaTheme="minorHAnsi" w:hAnsi="Arial Narrow"/>
                <w:color w:val="000000"/>
                <w:sz w:val="24"/>
                <w:szCs w:val="24"/>
                <w:lang w:eastAsia="en-US"/>
              </w:rPr>
            </w:pPr>
            <w:r>
              <w:rPr>
                <w:rFonts w:ascii="Arial Narrow" w:eastAsiaTheme="minorHAnsi" w:hAnsi="Arial Narrow"/>
                <w:color w:val="000000"/>
                <w:sz w:val="24"/>
                <w:szCs w:val="24"/>
                <w:lang w:eastAsia="en-US"/>
              </w:rPr>
              <w:t>3.</w:t>
            </w:r>
          </w:p>
        </w:tc>
        <w:tc>
          <w:tcPr>
            <w:tcW w:w="2480" w:type="dxa"/>
          </w:tcPr>
          <w:p w14:paraId="532A5C96" w14:textId="77777777" w:rsidR="00147CB2" w:rsidRPr="00244236" w:rsidRDefault="00147CB2" w:rsidP="00147CB2">
            <w:pPr>
              <w:spacing w:line="276" w:lineRule="auto"/>
              <w:jc w:val="both"/>
              <w:rPr>
                <w:rFonts w:ascii="Arial Narrow" w:eastAsiaTheme="minorHAnsi" w:hAnsi="Arial Narrow"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1622" w:type="dxa"/>
          </w:tcPr>
          <w:p w14:paraId="4158719B" w14:textId="77777777" w:rsidR="00147CB2" w:rsidRPr="00244236" w:rsidRDefault="00147CB2" w:rsidP="00147CB2">
            <w:pPr>
              <w:spacing w:line="276" w:lineRule="auto"/>
              <w:jc w:val="both"/>
              <w:rPr>
                <w:rFonts w:ascii="Arial Narrow" w:eastAsiaTheme="minorHAnsi" w:hAnsi="Arial Narrow"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1763" w:type="dxa"/>
          </w:tcPr>
          <w:p w14:paraId="1B2ED9CF" w14:textId="0D2436D6" w:rsidR="00147CB2" w:rsidRPr="00244236" w:rsidRDefault="00147CB2" w:rsidP="00147CB2">
            <w:pPr>
              <w:spacing w:line="276" w:lineRule="auto"/>
              <w:jc w:val="both"/>
              <w:rPr>
                <w:rFonts w:ascii="Arial Narrow" w:eastAsiaTheme="minorHAnsi" w:hAnsi="Arial Narrow"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2155" w:type="dxa"/>
          </w:tcPr>
          <w:p w14:paraId="2402E052" w14:textId="77777777" w:rsidR="00147CB2" w:rsidRPr="00244236" w:rsidRDefault="00147CB2" w:rsidP="00147CB2">
            <w:pPr>
              <w:spacing w:line="276" w:lineRule="auto"/>
              <w:jc w:val="both"/>
              <w:rPr>
                <w:rFonts w:ascii="Arial Narrow" w:eastAsiaTheme="minorHAnsi" w:hAnsi="Arial Narrow"/>
                <w:color w:val="000000"/>
                <w:sz w:val="24"/>
                <w:szCs w:val="24"/>
                <w:lang w:eastAsia="en-US"/>
              </w:rPr>
            </w:pPr>
          </w:p>
        </w:tc>
      </w:tr>
      <w:tr w:rsidR="009D683C" w:rsidRPr="00244236" w14:paraId="2D241725" w14:textId="77777777" w:rsidTr="00147CB2">
        <w:trPr>
          <w:trHeight w:val="541"/>
          <w:jc w:val="center"/>
        </w:trPr>
        <w:tc>
          <w:tcPr>
            <w:tcW w:w="650" w:type="dxa"/>
            <w:vAlign w:val="center"/>
          </w:tcPr>
          <w:p w14:paraId="30F57676" w14:textId="424F23E2" w:rsidR="009D683C" w:rsidRPr="00244236" w:rsidRDefault="009D683C" w:rsidP="00147CB2">
            <w:pPr>
              <w:spacing w:line="276" w:lineRule="auto"/>
              <w:jc w:val="center"/>
              <w:rPr>
                <w:rFonts w:ascii="Arial Narrow" w:eastAsiaTheme="minorHAnsi" w:hAnsi="Arial Narrow"/>
                <w:color w:val="000000"/>
                <w:sz w:val="24"/>
                <w:szCs w:val="24"/>
                <w:lang w:eastAsia="en-US"/>
              </w:rPr>
            </w:pPr>
            <w:r>
              <w:rPr>
                <w:rFonts w:ascii="Arial Narrow" w:eastAsiaTheme="minorHAnsi" w:hAnsi="Arial Narrow"/>
                <w:color w:val="000000"/>
                <w:sz w:val="24"/>
                <w:szCs w:val="24"/>
                <w:lang w:eastAsia="en-US"/>
              </w:rPr>
              <w:t>4.</w:t>
            </w:r>
          </w:p>
        </w:tc>
        <w:tc>
          <w:tcPr>
            <w:tcW w:w="2480" w:type="dxa"/>
          </w:tcPr>
          <w:p w14:paraId="53CE5805" w14:textId="77777777" w:rsidR="009D683C" w:rsidRPr="00244236" w:rsidRDefault="009D683C" w:rsidP="00147CB2">
            <w:pPr>
              <w:spacing w:line="276" w:lineRule="auto"/>
              <w:jc w:val="both"/>
              <w:rPr>
                <w:rFonts w:ascii="Arial Narrow" w:eastAsiaTheme="minorHAnsi" w:hAnsi="Arial Narrow"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1622" w:type="dxa"/>
          </w:tcPr>
          <w:p w14:paraId="2E1398C6" w14:textId="77777777" w:rsidR="009D683C" w:rsidRPr="00244236" w:rsidRDefault="009D683C" w:rsidP="00147CB2">
            <w:pPr>
              <w:spacing w:line="276" w:lineRule="auto"/>
              <w:jc w:val="both"/>
              <w:rPr>
                <w:rFonts w:ascii="Arial Narrow" w:eastAsiaTheme="minorHAnsi" w:hAnsi="Arial Narrow"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1763" w:type="dxa"/>
          </w:tcPr>
          <w:p w14:paraId="40D8BF6B" w14:textId="77777777" w:rsidR="009D683C" w:rsidRPr="00244236" w:rsidRDefault="009D683C" w:rsidP="00147CB2">
            <w:pPr>
              <w:spacing w:line="276" w:lineRule="auto"/>
              <w:jc w:val="both"/>
              <w:rPr>
                <w:rFonts w:ascii="Arial Narrow" w:eastAsiaTheme="minorHAnsi" w:hAnsi="Arial Narrow"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2155" w:type="dxa"/>
          </w:tcPr>
          <w:p w14:paraId="56343D64" w14:textId="77777777" w:rsidR="009D683C" w:rsidRPr="00244236" w:rsidRDefault="009D683C" w:rsidP="00147CB2">
            <w:pPr>
              <w:spacing w:line="276" w:lineRule="auto"/>
              <w:jc w:val="both"/>
              <w:rPr>
                <w:rFonts w:ascii="Arial Narrow" w:eastAsiaTheme="minorHAnsi" w:hAnsi="Arial Narrow"/>
                <w:color w:val="000000"/>
                <w:sz w:val="24"/>
                <w:szCs w:val="24"/>
                <w:lang w:eastAsia="en-US"/>
              </w:rPr>
            </w:pPr>
          </w:p>
        </w:tc>
      </w:tr>
    </w:tbl>
    <w:p w14:paraId="054BA0FE" w14:textId="77777777" w:rsidR="00573544" w:rsidRPr="00244236" w:rsidRDefault="00573544" w:rsidP="0076539D">
      <w:pPr>
        <w:spacing w:line="276" w:lineRule="auto"/>
        <w:jc w:val="both"/>
        <w:rPr>
          <w:rFonts w:ascii="Arial Narrow" w:eastAsiaTheme="minorHAnsi" w:hAnsi="Arial Narrow"/>
          <w:color w:val="000000"/>
          <w:sz w:val="24"/>
          <w:szCs w:val="24"/>
          <w:lang w:eastAsia="en-US"/>
        </w:rPr>
      </w:pPr>
    </w:p>
    <w:p w14:paraId="693FED06" w14:textId="2DB5C204" w:rsidR="00A7008D" w:rsidRPr="00244236" w:rsidRDefault="00A7008D" w:rsidP="00147CB2">
      <w:pPr>
        <w:spacing w:line="276" w:lineRule="auto"/>
        <w:jc w:val="both"/>
        <w:rPr>
          <w:rFonts w:ascii="Arial Narrow" w:eastAsiaTheme="minorHAnsi" w:hAnsi="Arial Narrow"/>
          <w:color w:val="000000"/>
          <w:sz w:val="24"/>
          <w:szCs w:val="24"/>
          <w:lang w:eastAsia="en-US"/>
        </w:rPr>
      </w:pPr>
      <w:r w:rsidRPr="00244236">
        <w:rPr>
          <w:rFonts w:ascii="Arial Narrow" w:eastAsiaTheme="minorHAnsi" w:hAnsi="Arial Narrow"/>
          <w:color w:val="000000"/>
          <w:sz w:val="24"/>
          <w:szCs w:val="24"/>
          <w:lang w:eastAsia="en-US"/>
        </w:rPr>
        <w:t xml:space="preserve">W </w:t>
      </w:r>
      <w:r w:rsidR="00B21283" w:rsidRPr="001F4E2F">
        <w:rPr>
          <w:rFonts w:ascii="Arial Narrow" w:eastAsiaTheme="minorHAnsi" w:hAnsi="Arial Narrow"/>
          <w:color w:val="000000"/>
          <w:sz w:val="24"/>
          <w:szCs w:val="24"/>
          <w:lang w:eastAsia="en-US"/>
        </w:rPr>
        <w:t>rubryce „</w:t>
      </w:r>
      <w:r w:rsidR="00A40745" w:rsidRPr="001F4E2F">
        <w:rPr>
          <w:rFonts w:ascii="Arial Narrow" w:eastAsiaTheme="minorHAnsi" w:hAnsi="Arial Narrow"/>
          <w:color w:val="000000"/>
          <w:sz w:val="24"/>
          <w:szCs w:val="24"/>
          <w:lang w:eastAsia="en-US"/>
        </w:rPr>
        <w:t xml:space="preserve">Opis przedmiotu </w:t>
      </w:r>
      <w:r w:rsidR="00DF7B22" w:rsidRPr="001F4E2F">
        <w:rPr>
          <w:rFonts w:ascii="Arial Narrow" w:eastAsiaTheme="minorHAnsi" w:hAnsi="Arial Narrow"/>
          <w:color w:val="000000"/>
          <w:sz w:val="24"/>
          <w:szCs w:val="24"/>
          <w:lang w:eastAsia="en-US"/>
        </w:rPr>
        <w:t>zamówienia</w:t>
      </w:r>
      <w:r w:rsidR="00B21283" w:rsidRPr="001F4E2F">
        <w:rPr>
          <w:rFonts w:ascii="Arial Narrow" w:eastAsiaTheme="minorHAnsi" w:hAnsi="Arial Narrow"/>
          <w:color w:val="000000"/>
          <w:sz w:val="24"/>
          <w:szCs w:val="24"/>
          <w:lang w:eastAsia="en-US"/>
        </w:rPr>
        <w:t>”</w:t>
      </w:r>
      <w:r w:rsidRPr="001F4E2F">
        <w:rPr>
          <w:rFonts w:ascii="Arial Narrow" w:eastAsiaTheme="minorHAnsi" w:hAnsi="Arial Narrow"/>
          <w:color w:val="000000"/>
          <w:sz w:val="24"/>
          <w:szCs w:val="24"/>
          <w:lang w:eastAsia="en-US"/>
        </w:rPr>
        <w:t xml:space="preserve"> należy</w:t>
      </w:r>
      <w:r w:rsidRPr="00244236">
        <w:rPr>
          <w:rFonts w:ascii="Arial Narrow" w:eastAsiaTheme="minorHAnsi" w:hAnsi="Arial Narrow"/>
          <w:color w:val="000000"/>
          <w:sz w:val="24"/>
          <w:szCs w:val="24"/>
          <w:lang w:eastAsia="en-US"/>
        </w:rPr>
        <w:t xml:space="preserve"> podać informacje, które w sposób jednoznaczny potwierdzą, że</w:t>
      </w:r>
      <w:r w:rsidR="003F433A">
        <w:rPr>
          <w:rFonts w:ascii="Arial Narrow" w:eastAsiaTheme="minorHAnsi" w:hAnsi="Arial Narrow"/>
          <w:color w:val="000000"/>
          <w:sz w:val="24"/>
          <w:szCs w:val="24"/>
          <w:lang w:eastAsia="en-US"/>
        </w:rPr>
        <w:t xml:space="preserve"> </w:t>
      </w:r>
      <w:r w:rsidRPr="00244236">
        <w:rPr>
          <w:rFonts w:ascii="Arial Narrow" w:eastAsiaTheme="minorHAnsi" w:hAnsi="Arial Narrow"/>
          <w:color w:val="000000"/>
          <w:sz w:val="24"/>
          <w:szCs w:val="24"/>
          <w:lang w:eastAsia="en-US"/>
        </w:rPr>
        <w:t>posiadane doświadczenie odpowiada treści warunku udziału w</w:t>
      </w:r>
      <w:r w:rsidR="00A9132A">
        <w:rPr>
          <w:rFonts w:ascii="Arial Narrow" w:eastAsiaTheme="minorHAnsi" w:hAnsi="Arial Narrow"/>
          <w:color w:val="000000"/>
          <w:sz w:val="24"/>
          <w:szCs w:val="24"/>
          <w:lang w:eastAsia="en-US"/>
        </w:rPr>
        <w:t xml:space="preserve"> </w:t>
      </w:r>
      <w:r w:rsidRPr="00244236">
        <w:rPr>
          <w:rFonts w:ascii="Arial Narrow" w:eastAsiaTheme="minorHAnsi" w:hAnsi="Arial Narrow"/>
          <w:color w:val="000000"/>
          <w:sz w:val="24"/>
          <w:szCs w:val="24"/>
          <w:lang w:eastAsia="en-US"/>
        </w:rPr>
        <w:t>postępowaniu.</w:t>
      </w:r>
    </w:p>
    <w:p w14:paraId="44846553" w14:textId="011C1DFE" w:rsidR="00C8075E" w:rsidRPr="00244236" w:rsidRDefault="0074015B" w:rsidP="00147CB2">
      <w:pPr>
        <w:spacing w:line="276" w:lineRule="auto"/>
        <w:jc w:val="both"/>
        <w:rPr>
          <w:rFonts w:ascii="Arial Narrow" w:eastAsiaTheme="minorHAnsi" w:hAnsi="Arial Narrow"/>
          <w:color w:val="000000"/>
          <w:sz w:val="24"/>
          <w:szCs w:val="24"/>
          <w:lang w:eastAsia="en-US"/>
        </w:rPr>
      </w:pPr>
      <w:r w:rsidRPr="00244236">
        <w:rPr>
          <w:rFonts w:ascii="Arial Narrow" w:eastAsiaTheme="minorHAnsi" w:hAnsi="Arial Narrow"/>
          <w:color w:val="000000"/>
          <w:sz w:val="24"/>
          <w:szCs w:val="24"/>
          <w:lang w:eastAsia="en-US"/>
        </w:rPr>
        <w:t>Do wykazu należy załączyć dowody określające czy</w:t>
      </w:r>
      <w:r w:rsidR="006317B7">
        <w:rPr>
          <w:rFonts w:ascii="Arial Narrow" w:eastAsiaTheme="minorHAnsi" w:hAnsi="Arial Narrow"/>
          <w:color w:val="000000"/>
          <w:sz w:val="24"/>
          <w:szCs w:val="24"/>
          <w:lang w:eastAsia="en-US"/>
        </w:rPr>
        <w:t xml:space="preserve"> dostawy i</w:t>
      </w:r>
      <w:r w:rsidRPr="00244236">
        <w:rPr>
          <w:rFonts w:ascii="Arial Narrow" w:eastAsiaTheme="minorHAnsi" w:hAnsi="Arial Narrow"/>
          <w:color w:val="000000"/>
          <w:sz w:val="24"/>
          <w:szCs w:val="24"/>
          <w:lang w:eastAsia="en-US"/>
        </w:rPr>
        <w:t xml:space="preserve"> </w:t>
      </w:r>
      <w:r w:rsidR="004823B0" w:rsidRPr="00244236">
        <w:rPr>
          <w:rFonts w:ascii="Arial Narrow" w:eastAsiaTheme="minorHAnsi" w:hAnsi="Arial Narrow"/>
          <w:color w:val="000000"/>
          <w:sz w:val="24"/>
          <w:szCs w:val="24"/>
          <w:lang w:eastAsia="en-US"/>
        </w:rPr>
        <w:t>usługi</w:t>
      </w:r>
      <w:r w:rsidRPr="00244236">
        <w:rPr>
          <w:rFonts w:ascii="Arial Narrow" w:eastAsiaTheme="minorHAnsi" w:hAnsi="Arial Narrow"/>
          <w:color w:val="000000"/>
          <w:sz w:val="24"/>
          <w:szCs w:val="24"/>
          <w:lang w:eastAsia="en-US"/>
        </w:rPr>
        <w:t xml:space="preserve"> ujęte w wykazie zostały wykonane należycie, przy czym dowodami, o których mowa, są referencje bądź inne dokumenty wystawione przez podmiot, na rzecz którego</w:t>
      </w:r>
      <w:r w:rsidR="006317B7">
        <w:rPr>
          <w:rFonts w:ascii="Arial Narrow" w:eastAsiaTheme="minorHAnsi" w:hAnsi="Arial Narrow"/>
          <w:color w:val="000000"/>
          <w:sz w:val="24"/>
          <w:szCs w:val="24"/>
          <w:lang w:eastAsia="en-US"/>
        </w:rPr>
        <w:t xml:space="preserve"> dostawy i</w:t>
      </w:r>
      <w:r w:rsidRPr="00244236">
        <w:rPr>
          <w:rFonts w:ascii="Arial Narrow" w:eastAsiaTheme="minorHAnsi" w:hAnsi="Arial Narrow"/>
          <w:color w:val="000000"/>
          <w:sz w:val="24"/>
          <w:szCs w:val="24"/>
          <w:lang w:eastAsia="en-US"/>
        </w:rPr>
        <w:t xml:space="preserve"> </w:t>
      </w:r>
      <w:r w:rsidR="004823B0" w:rsidRPr="00244236">
        <w:rPr>
          <w:rFonts w:ascii="Arial Narrow" w:eastAsiaTheme="minorHAnsi" w:hAnsi="Arial Narrow"/>
          <w:color w:val="000000"/>
          <w:sz w:val="24"/>
          <w:szCs w:val="24"/>
          <w:lang w:eastAsia="en-US"/>
        </w:rPr>
        <w:t>usługi</w:t>
      </w:r>
      <w:r w:rsidRPr="00244236">
        <w:rPr>
          <w:rFonts w:ascii="Arial Narrow" w:eastAsiaTheme="minorHAnsi" w:hAnsi="Arial Narrow"/>
          <w:color w:val="000000"/>
          <w:sz w:val="24"/>
          <w:szCs w:val="24"/>
          <w:lang w:eastAsia="en-US"/>
        </w:rPr>
        <w:t xml:space="preserve"> były wykonane, a jeżeli Wykonawca z przyczyn niezależnych od niego nie jest w</w:t>
      </w:r>
      <w:r w:rsidR="003F433A">
        <w:rPr>
          <w:rFonts w:ascii="Arial Narrow" w:eastAsiaTheme="minorHAnsi" w:hAnsi="Arial Narrow"/>
          <w:color w:val="000000"/>
          <w:sz w:val="24"/>
          <w:szCs w:val="24"/>
          <w:lang w:eastAsia="en-US"/>
        </w:rPr>
        <w:t xml:space="preserve"> </w:t>
      </w:r>
      <w:r w:rsidRPr="00244236">
        <w:rPr>
          <w:rFonts w:ascii="Arial Narrow" w:eastAsiaTheme="minorHAnsi" w:hAnsi="Arial Narrow"/>
          <w:color w:val="000000"/>
          <w:sz w:val="24"/>
          <w:szCs w:val="24"/>
          <w:lang w:eastAsia="en-US"/>
        </w:rPr>
        <w:t xml:space="preserve">stanie uzyskać tych dokumentów </w:t>
      </w:r>
      <w:r w:rsidR="00387976" w:rsidRPr="00244236">
        <w:rPr>
          <w:rFonts w:ascii="Arial Narrow" w:eastAsiaTheme="minorHAnsi" w:hAnsi="Arial Narrow"/>
          <w:color w:val="000000"/>
          <w:sz w:val="24"/>
          <w:szCs w:val="24"/>
          <w:lang w:eastAsia="en-US"/>
        </w:rPr>
        <w:t>-</w:t>
      </w:r>
      <w:r w:rsidRPr="00244236">
        <w:rPr>
          <w:rFonts w:ascii="Arial Narrow" w:eastAsiaTheme="minorHAnsi" w:hAnsi="Arial Narrow"/>
          <w:color w:val="000000"/>
          <w:sz w:val="24"/>
          <w:szCs w:val="24"/>
          <w:lang w:eastAsia="en-US"/>
        </w:rPr>
        <w:t xml:space="preserve"> oświadczenie Wykonawcy.</w:t>
      </w:r>
    </w:p>
    <w:p w14:paraId="18C29F33" w14:textId="1D1DB5E8" w:rsidR="00C8075E" w:rsidRPr="00244236" w:rsidRDefault="00C8075E" w:rsidP="009D683C">
      <w:pPr>
        <w:spacing w:line="276" w:lineRule="auto"/>
        <w:jc w:val="both"/>
        <w:rPr>
          <w:rFonts w:ascii="Arial Narrow" w:eastAsiaTheme="minorHAnsi" w:hAnsi="Arial Narrow"/>
          <w:color w:val="000000"/>
          <w:sz w:val="24"/>
          <w:szCs w:val="24"/>
          <w:lang w:eastAsia="en-US"/>
        </w:rPr>
      </w:pPr>
    </w:p>
    <w:p w14:paraId="59809367" w14:textId="77777777" w:rsidR="00365ABB" w:rsidRPr="00244236" w:rsidRDefault="00365ABB" w:rsidP="00244236">
      <w:pPr>
        <w:spacing w:line="276" w:lineRule="auto"/>
        <w:jc w:val="both"/>
        <w:rPr>
          <w:rFonts w:ascii="Arial Narrow" w:eastAsiaTheme="minorHAnsi" w:hAnsi="Arial Narrow"/>
          <w:color w:val="000000"/>
          <w:sz w:val="24"/>
          <w:szCs w:val="24"/>
          <w:lang w:eastAsia="en-US"/>
        </w:rPr>
      </w:pPr>
    </w:p>
    <w:p w14:paraId="711A5D93" w14:textId="77777777" w:rsidR="00DE49BF" w:rsidRPr="00244236" w:rsidRDefault="00DE49BF" w:rsidP="00DE49BF">
      <w:pPr>
        <w:widowControl w:val="0"/>
        <w:autoSpaceDN w:val="0"/>
        <w:spacing w:after="200" w:line="276" w:lineRule="auto"/>
        <w:jc w:val="both"/>
        <w:rPr>
          <w:rFonts w:ascii="Arial Narrow" w:hAnsi="Arial Narrow"/>
          <w:kern w:val="3"/>
          <w:sz w:val="24"/>
          <w:szCs w:val="24"/>
          <w:lang w:eastAsia="en-US"/>
        </w:rPr>
      </w:pPr>
    </w:p>
    <w:p w14:paraId="1B84B70F" w14:textId="77777777" w:rsidR="00DE49BF" w:rsidRPr="00244236" w:rsidRDefault="00DE49BF" w:rsidP="00DE49BF">
      <w:pPr>
        <w:widowControl w:val="0"/>
        <w:tabs>
          <w:tab w:val="left" w:pos="1134"/>
          <w:tab w:val="right" w:leader="dot" w:pos="3402"/>
          <w:tab w:val="left" w:pos="5670"/>
          <w:tab w:val="right" w:leader="dot" w:pos="8505"/>
        </w:tabs>
        <w:autoSpaceDN w:val="0"/>
        <w:spacing w:line="276" w:lineRule="auto"/>
        <w:jc w:val="both"/>
        <w:rPr>
          <w:rFonts w:ascii="Arial Narrow" w:hAnsi="Arial Narrow"/>
          <w:kern w:val="3"/>
          <w:sz w:val="24"/>
          <w:szCs w:val="24"/>
          <w:lang w:eastAsia="en-US"/>
        </w:rPr>
      </w:pPr>
      <w:r w:rsidRPr="00244236">
        <w:rPr>
          <w:rFonts w:ascii="Arial Narrow" w:hAnsi="Arial Narrow"/>
          <w:kern w:val="3"/>
          <w:sz w:val="24"/>
          <w:szCs w:val="24"/>
          <w:lang w:eastAsia="en-US"/>
        </w:rPr>
        <w:tab/>
      </w:r>
      <w:r w:rsidRPr="00244236">
        <w:rPr>
          <w:rFonts w:ascii="Arial Narrow" w:hAnsi="Arial Narrow"/>
          <w:kern w:val="3"/>
          <w:sz w:val="24"/>
          <w:szCs w:val="24"/>
          <w:lang w:eastAsia="en-US"/>
        </w:rPr>
        <w:tab/>
      </w:r>
      <w:r w:rsidRPr="00244236">
        <w:rPr>
          <w:rFonts w:ascii="Arial Narrow" w:hAnsi="Arial Narrow"/>
          <w:kern w:val="3"/>
          <w:sz w:val="24"/>
          <w:szCs w:val="24"/>
          <w:lang w:eastAsia="en-US"/>
        </w:rPr>
        <w:tab/>
      </w:r>
      <w:r w:rsidRPr="00244236">
        <w:rPr>
          <w:rFonts w:ascii="Arial Narrow" w:hAnsi="Arial Narrow"/>
          <w:kern w:val="3"/>
          <w:sz w:val="24"/>
          <w:szCs w:val="24"/>
          <w:lang w:eastAsia="en-US"/>
        </w:rPr>
        <w:tab/>
      </w:r>
    </w:p>
    <w:p w14:paraId="4D6F683B" w14:textId="77777777" w:rsidR="00DE49BF" w:rsidRPr="00244236" w:rsidRDefault="00DE49BF" w:rsidP="00DE49BF">
      <w:pPr>
        <w:tabs>
          <w:tab w:val="center" w:pos="2410"/>
          <w:tab w:val="center" w:pos="7088"/>
        </w:tabs>
        <w:autoSpaceDN w:val="0"/>
        <w:spacing w:after="120"/>
        <w:rPr>
          <w:rFonts w:ascii="Arial Narrow" w:hAnsi="Arial Narrow"/>
          <w:i/>
          <w:iCs/>
          <w:color w:val="000000"/>
          <w:kern w:val="3"/>
          <w:sz w:val="24"/>
          <w:szCs w:val="24"/>
          <w:lang w:eastAsia="zh-CN"/>
        </w:rPr>
      </w:pPr>
      <w:r w:rsidRPr="00244236">
        <w:rPr>
          <w:rFonts w:ascii="Arial Narrow" w:hAnsi="Arial Narrow"/>
          <w:i/>
          <w:iCs/>
          <w:color w:val="000000"/>
          <w:kern w:val="3"/>
          <w:sz w:val="24"/>
          <w:szCs w:val="24"/>
          <w:lang w:eastAsia="zh-CN"/>
        </w:rPr>
        <w:tab/>
        <w:t>(data)</w:t>
      </w:r>
      <w:r w:rsidRPr="00244236">
        <w:rPr>
          <w:rFonts w:ascii="Arial Narrow" w:hAnsi="Arial Narrow"/>
          <w:i/>
          <w:iCs/>
          <w:color w:val="000000"/>
          <w:kern w:val="3"/>
          <w:sz w:val="24"/>
          <w:szCs w:val="24"/>
          <w:lang w:eastAsia="zh-CN"/>
        </w:rPr>
        <w:tab/>
        <w:t>(podpis wykonawcy)</w:t>
      </w:r>
    </w:p>
    <w:sectPr w:rsidR="00DE49BF" w:rsidRPr="00244236" w:rsidSect="00F90233">
      <w:headerReference w:type="default" r:id="rId8"/>
      <w:footerReference w:type="default" r:id="rId9"/>
      <w:pgSz w:w="11906" w:h="16838"/>
      <w:pgMar w:top="1417" w:right="1416" w:bottom="1417" w:left="1417" w:header="851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1279711" w14:textId="77777777" w:rsidR="00411593" w:rsidRDefault="00411593" w:rsidP="00B07DBB">
      <w:r>
        <w:separator/>
      </w:r>
    </w:p>
  </w:endnote>
  <w:endnote w:type="continuationSeparator" w:id="0">
    <w:p w14:paraId="339970CA" w14:textId="77777777" w:rsidR="00411593" w:rsidRDefault="00411593" w:rsidP="00B07DB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79FB40" w14:textId="43B4CAAA" w:rsidR="002B087B" w:rsidRDefault="002B087B" w:rsidP="0076539D">
    <w:pPr>
      <w:pStyle w:val="NormalnyWeb"/>
      <w:spacing w:after="0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CAC5BB4" w14:textId="77777777" w:rsidR="00411593" w:rsidRDefault="00411593" w:rsidP="00B07DBB">
      <w:r>
        <w:separator/>
      </w:r>
    </w:p>
  </w:footnote>
  <w:footnote w:type="continuationSeparator" w:id="0">
    <w:p w14:paraId="39D79DCE" w14:textId="77777777" w:rsidR="00411593" w:rsidRDefault="00411593" w:rsidP="00B07DB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5666D7" w14:textId="50B2CB2F" w:rsidR="00244236" w:rsidRPr="00F90233" w:rsidRDefault="00337B25" w:rsidP="00F90233">
    <w:pPr>
      <w:autoSpaceDE w:val="0"/>
      <w:autoSpaceDN w:val="0"/>
      <w:adjustRightInd w:val="0"/>
      <w:ind w:left="-142" w:right="-142" w:firstLine="142"/>
      <w:rPr>
        <w:rFonts w:ascii="Arial Narrow" w:hAnsi="Arial Narrow"/>
        <w:sz w:val="22"/>
        <w:szCs w:val="28"/>
      </w:rPr>
    </w:pPr>
    <w:r>
      <w:rPr>
        <w:noProof/>
      </w:rPr>
      <w:drawing>
        <wp:inline distT="0" distB="0" distL="0" distR="0" wp14:anchorId="662E13F7" wp14:editId="73334E01">
          <wp:extent cx="5760720" cy="615315"/>
          <wp:effectExtent l="0" t="0" r="0" b="0"/>
          <wp:docPr id="1481001032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6153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B53665" w:rsidRPr="003B3C9E">
      <w:rPr>
        <w:rFonts w:ascii="Arial Narrow" w:hAnsi="Arial Narrow"/>
        <w:i/>
        <w:iCs/>
      </w:rPr>
      <w:t xml:space="preserve"> </w:t>
    </w:r>
    <w:r w:rsidR="00F90233" w:rsidRPr="00F90233">
      <w:rPr>
        <w:rFonts w:ascii="Arial Narrow" w:hAnsi="Arial Narrow"/>
        <w:bCs/>
        <w:sz w:val="22"/>
        <w:szCs w:val="22"/>
      </w:rPr>
      <w:t xml:space="preserve">MZK.D-251-27/2025 </w:t>
    </w:r>
    <w:r w:rsidR="00F90233" w:rsidRPr="00F90233">
      <w:rPr>
        <w:rFonts w:ascii="Arial Narrow" w:hAnsi="Arial Narrow"/>
        <w:bCs/>
        <w:i/>
        <w:iCs/>
        <w:sz w:val="22"/>
        <w:szCs w:val="22"/>
      </w:rPr>
      <w:t>„Zielone przystanki – poprawa komfortu korzystania z istniejących przystanków tramwajowych”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6A21E9"/>
    <w:multiLevelType w:val="multilevel"/>
    <w:tmpl w:val="330E106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5D026B4"/>
    <w:multiLevelType w:val="hybridMultilevel"/>
    <w:tmpl w:val="ED2C4BB4"/>
    <w:lvl w:ilvl="0" w:tplc="0415000F">
      <w:start w:val="1"/>
      <w:numFmt w:val="decimal"/>
      <w:lvlText w:val="%1.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101766A2"/>
    <w:multiLevelType w:val="multilevel"/>
    <w:tmpl w:val="46883F1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25620D8"/>
    <w:multiLevelType w:val="multilevel"/>
    <w:tmpl w:val="703C4B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307350D"/>
    <w:multiLevelType w:val="multilevel"/>
    <w:tmpl w:val="E9F0564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49F3D16"/>
    <w:multiLevelType w:val="multilevel"/>
    <w:tmpl w:val="885219C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6EC21A5"/>
    <w:multiLevelType w:val="multilevel"/>
    <w:tmpl w:val="D862B2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CA04A85"/>
    <w:multiLevelType w:val="multilevel"/>
    <w:tmpl w:val="172682CE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EA141E0"/>
    <w:multiLevelType w:val="multilevel"/>
    <w:tmpl w:val="CEF057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3A464984"/>
    <w:multiLevelType w:val="multilevel"/>
    <w:tmpl w:val="432204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3FAE2B95"/>
    <w:multiLevelType w:val="multilevel"/>
    <w:tmpl w:val="66680ED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470B3185"/>
    <w:multiLevelType w:val="hybridMultilevel"/>
    <w:tmpl w:val="E66E93D2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2" w15:restartNumberingAfterBreak="0">
    <w:nsid w:val="513F21C5"/>
    <w:multiLevelType w:val="multilevel"/>
    <w:tmpl w:val="5ADADB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51C416E1"/>
    <w:multiLevelType w:val="multilevel"/>
    <w:tmpl w:val="D51668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563920E2"/>
    <w:multiLevelType w:val="multilevel"/>
    <w:tmpl w:val="82D6DC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5DF12F55"/>
    <w:multiLevelType w:val="multilevel"/>
    <w:tmpl w:val="32B470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5FDC3519"/>
    <w:multiLevelType w:val="hybridMultilevel"/>
    <w:tmpl w:val="827A1B98"/>
    <w:lvl w:ilvl="0" w:tplc="BC72D8CE">
      <w:start w:val="1"/>
      <w:numFmt w:val="bullet"/>
      <w:lvlText w:val=""/>
      <w:lvlJc w:val="left"/>
      <w:pPr>
        <w:ind w:left="213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BC72D8CE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3266267"/>
    <w:multiLevelType w:val="hybridMultilevel"/>
    <w:tmpl w:val="B0FE9566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65DF6007"/>
    <w:multiLevelType w:val="multilevel"/>
    <w:tmpl w:val="8F7895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6D1764A0"/>
    <w:multiLevelType w:val="multilevel"/>
    <w:tmpl w:val="2B3276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6D1B068E"/>
    <w:multiLevelType w:val="multilevel"/>
    <w:tmpl w:val="3E06F1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72754924"/>
    <w:multiLevelType w:val="multilevel"/>
    <w:tmpl w:val="705631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734D1F9A"/>
    <w:multiLevelType w:val="multilevel"/>
    <w:tmpl w:val="1D10789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7858245C"/>
    <w:multiLevelType w:val="hybridMultilevel"/>
    <w:tmpl w:val="10E4557A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 w15:restartNumberingAfterBreak="0">
    <w:nsid w:val="7BF95673"/>
    <w:multiLevelType w:val="hybridMultilevel"/>
    <w:tmpl w:val="7CCAEEA6"/>
    <w:lvl w:ilvl="0" w:tplc="BC72D8CE">
      <w:start w:val="1"/>
      <w:numFmt w:val="bullet"/>
      <w:lvlText w:val=""/>
      <w:lvlJc w:val="left"/>
      <w:pPr>
        <w:ind w:left="213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D1D1A42"/>
    <w:multiLevelType w:val="multilevel"/>
    <w:tmpl w:val="3AFC5FEC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7E5C73E7"/>
    <w:multiLevelType w:val="multilevel"/>
    <w:tmpl w:val="68E201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7F1E7B1E"/>
    <w:multiLevelType w:val="hybridMultilevel"/>
    <w:tmpl w:val="00DC4338"/>
    <w:lvl w:ilvl="0" w:tplc="BC72D8CE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 w15:restartNumberingAfterBreak="0">
    <w:nsid w:val="7F233851"/>
    <w:multiLevelType w:val="hybridMultilevel"/>
    <w:tmpl w:val="538A2D7C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num w:numId="1" w16cid:durableId="26106712">
    <w:abstractNumId w:val="3"/>
  </w:num>
  <w:num w:numId="2" w16cid:durableId="1898737921">
    <w:abstractNumId w:val="25"/>
  </w:num>
  <w:num w:numId="3" w16cid:durableId="1531068321">
    <w:abstractNumId w:val="22"/>
  </w:num>
  <w:num w:numId="4" w16cid:durableId="268397462">
    <w:abstractNumId w:val="12"/>
  </w:num>
  <w:num w:numId="5" w16cid:durableId="1679652058">
    <w:abstractNumId w:val="18"/>
  </w:num>
  <w:num w:numId="6" w16cid:durableId="522519901">
    <w:abstractNumId w:val="2"/>
  </w:num>
  <w:num w:numId="7" w16cid:durableId="1983541623">
    <w:abstractNumId w:val="0"/>
  </w:num>
  <w:num w:numId="8" w16cid:durableId="1781874015">
    <w:abstractNumId w:val="13"/>
  </w:num>
  <w:num w:numId="9" w16cid:durableId="1306741969">
    <w:abstractNumId w:val="28"/>
  </w:num>
  <w:num w:numId="10" w16cid:durableId="80758542">
    <w:abstractNumId w:val="11"/>
  </w:num>
  <w:num w:numId="11" w16cid:durableId="31737030">
    <w:abstractNumId w:val="10"/>
  </w:num>
  <w:num w:numId="12" w16cid:durableId="187761524">
    <w:abstractNumId w:val="15"/>
  </w:num>
  <w:num w:numId="13" w16cid:durableId="1342731818">
    <w:abstractNumId w:val="26"/>
  </w:num>
  <w:num w:numId="14" w16cid:durableId="584075093">
    <w:abstractNumId w:val="6"/>
  </w:num>
  <w:num w:numId="15" w16cid:durableId="821968164">
    <w:abstractNumId w:val="8"/>
  </w:num>
  <w:num w:numId="16" w16cid:durableId="1284655273">
    <w:abstractNumId w:val="20"/>
  </w:num>
  <w:num w:numId="17" w16cid:durableId="598833612">
    <w:abstractNumId w:val="5"/>
  </w:num>
  <w:num w:numId="18" w16cid:durableId="466092566">
    <w:abstractNumId w:val="9"/>
  </w:num>
  <w:num w:numId="19" w16cid:durableId="3367462">
    <w:abstractNumId w:val="7"/>
  </w:num>
  <w:num w:numId="20" w16cid:durableId="1065105544">
    <w:abstractNumId w:val="14"/>
  </w:num>
  <w:num w:numId="21" w16cid:durableId="1553418382">
    <w:abstractNumId w:val="4"/>
  </w:num>
  <w:num w:numId="22" w16cid:durableId="482507695">
    <w:abstractNumId w:val="17"/>
  </w:num>
  <w:num w:numId="23" w16cid:durableId="1141264626">
    <w:abstractNumId w:val="24"/>
  </w:num>
  <w:num w:numId="24" w16cid:durableId="890769098">
    <w:abstractNumId w:val="16"/>
  </w:num>
  <w:num w:numId="25" w16cid:durableId="1457749890">
    <w:abstractNumId w:val="23"/>
  </w:num>
  <w:num w:numId="26" w16cid:durableId="699428084">
    <w:abstractNumId w:val="19"/>
  </w:num>
  <w:num w:numId="27" w16cid:durableId="489296747">
    <w:abstractNumId w:val="21"/>
  </w:num>
  <w:num w:numId="28" w16cid:durableId="1675108067">
    <w:abstractNumId w:val="1"/>
  </w:num>
  <w:num w:numId="29" w16cid:durableId="2068842593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trackRevision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07DBB"/>
    <w:rsid w:val="00000DD9"/>
    <w:rsid w:val="00004CA1"/>
    <w:rsid w:val="000101E0"/>
    <w:rsid w:val="00013E95"/>
    <w:rsid w:val="00016106"/>
    <w:rsid w:val="000305C6"/>
    <w:rsid w:val="00034374"/>
    <w:rsid w:val="000354BF"/>
    <w:rsid w:val="000414DC"/>
    <w:rsid w:val="0004275C"/>
    <w:rsid w:val="0004315E"/>
    <w:rsid w:val="000439D8"/>
    <w:rsid w:val="000532FB"/>
    <w:rsid w:val="0005609D"/>
    <w:rsid w:val="000719CC"/>
    <w:rsid w:val="00072708"/>
    <w:rsid w:val="00075C1E"/>
    <w:rsid w:val="00077A8C"/>
    <w:rsid w:val="0008571A"/>
    <w:rsid w:val="000A3B41"/>
    <w:rsid w:val="000A5891"/>
    <w:rsid w:val="000B15E3"/>
    <w:rsid w:val="000B5E1F"/>
    <w:rsid w:val="000B6A6B"/>
    <w:rsid w:val="000D5024"/>
    <w:rsid w:val="000E14B0"/>
    <w:rsid w:val="000E29F5"/>
    <w:rsid w:val="000F2D6A"/>
    <w:rsid w:val="000F39EC"/>
    <w:rsid w:val="000F5A02"/>
    <w:rsid w:val="00103E3D"/>
    <w:rsid w:val="001066B7"/>
    <w:rsid w:val="00116E50"/>
    <w:rsid w:val="00116E9C"/>
    <w:rsid w:val="001279AF"/>
    <w:rsid w:val="0013314E"/>
    <w:rsid w:val="00147CB2"/>
    <w:rsid w:val="00153D43"/>
    <w:rsid w:val="00170A7E"/>
    <w:rsid w:val="001761AE"/>
    <w:rsid w:val="00176C83"/>
    <w:rsid w:val="001823F6"/>
    <w:rsid w:val="001853CE"/>
    <w:rsid w:val="001A3609"/>
    <w:rsid w:val="001A55F6"/>
    <w:rsid w:val="001C2C58"/>
    <w:rsid w:val="001C7C9A"/>
    <w:rsid w:val="001D07AD"/>
    <w:rsid w:val="001E17AB"/>
    <w:rsid w:val="001E20FD"/>
    <w:rsid w:val="001E2D27"/>
    <w:rsid w:val="001E3A24"/>
    <w:rsid w:val="001E6F05"/>
    <w:rsid w:val="001F4E2F"/>
    <w:rsid w:val="001F54DF"/>
    <w:rsid w:val="001F7574"/>
    <w:rsid w:val="00202707"/>
    <w:rsid w:val="0021096A"/>
    <w:rsid w:val="00214573"/>
    <w:rsid w:val="002218E6"/>
    <w:rsid w:val="0022494A"/>
    <w:rsid w:val="00230DAD"/>
    <w:rsid w:val="00235C72"/>
    <w:rsid w:val="00240A49"/>
    <w:rsid w:val="0024317B"/>
    <w:rsid w:val="0024356F"/>
    <w:rsid w:val="00244236"/>
    <w:rsid w:val="00260B7C"/>
    <w:rsid w:val="0026402F"/>
    <w:rsid w:val="00286638"/>
    <w:rsid w:val="00294B65"/>
    <w:rsid w:val="002A1F9E"/>
    <w:rsid w:val="002A425F"/>
    <w:rsid w:val="002A7363"/>
    <w:rsid w:val="002B087B"/>
    <w:rsid w:val="002B27DF"/>
    <w:rsid w:val="002B2FF6"/>
    <w:rsid w:val="002B3FEB"/>
    <w:rsid w:val="002B4970"/>
    <w:rsid w:val="002C23FF"/>
    <w:rsid w:val="002E3BB2"/>
    <w:rsid w:val="002E4C52"/>
    <w:rsid w:val="002F646B"/>
    <w:rsid w:val="00315B81"/>
    <w:rsid w:val="00324317"/>
    <w:rsid w:val="00337A92"/>
    <w:rsid w:val="00337B25"/>
    <w:rsid w:val="003453FD"/>
    <w:rsid w:val="003547D8"/>
    <w:rsid w:val="00356CA8"/>
    <w:rsid w:val="0036464A"/>
    <w:rsid w:val="00365ABB"/>
    <w:rsid w:val="003736BF"/>
    <w:rsid w:val="003737FA"/>
    <w:rsid w:val="00375773"/>
    <w:rsid w:val="00387976"/>
    <w:rsid w:val="00391B9B"/>
    <w:rsid w:val="00395075"/>
    <w:rsid w:val="003A0AA3"/>
    <w:rsid w:val="003A7664"/>
    <w:rsid w:val="003B1CC6"/>
    <w:rsid w:val="003B6216"/>
    <w:rsid w:val="003B7D21"/>
    <w:rsid w:val="003D1685"/>
    <w:rsid w:val="003F0286"/>
    <w:rsid w:val="003F433A"/>
    <w:rsid w:val="004005B4"/>
    <w:rsid w:val="004053F8"/>
    <w:rsid w:val="00411593"/>
    <w:rsid w:val="00411A05"/>
    <w:rsid w:val="004141EC"/>
    <w:rsid w:val="00421868"/>
    <w:rsid w:val="0042401E"/>
    <w:rsid w:val="00434DEC"/>
    <w:rsid w:val="00436059"/>
    <w:rsid w:val="00442A23"/>
    <w:rsid w:val="00460383"/>
    <w:rsid w:val="00473528"/>
    <w:rsid w:val="004823B0"/>
    <w:rsid w:val="004A029B"/>
    <w:rsid w:val="004A1DAC"/>
    <w:rsid w:val="004B376A"/>
    <w:rsid w:val="004B65DB"/>
    <w:rsid w:val="004C7C41"/>
    <w:rsid w:val="004E2F2D"/>
    <w:rsid w:val="004F1B4C"/>
    <w:rsid w:val="004F72A6"/>
    <w:rsid w:val="0050174A"/>
    <w:rsid w:val="00501B30"/>
    <w:rsid w:val="0050307C"/>
    <w:rsid w:val="00503A17"/>
    <w:rsid w:val="0050451E"/>
    <w:rsid w:val="00504EC6"/>
    <w:rsid w:val="0051098C"/>
    <w:rsid w:val="00512818"/>
    <w:rsid w:val="00516701"/>
    <w:rsid w:val="00523672"/>
    <w:rsid w:val="00523D88"/>
    <w:rsid w:val="005361D7"/>
    <w:rsid w:val="00544C1A"/>
    <w:rsid w:val="0054752B"/>
    <w:rsid w:val="00552FD3"/>
    <w:rsid w:val="00553524"/>
    <w:rsid w:val="005614EC"/>
    <w:rsid w:val="005656CA"/>
    <w:rsid w:val="0057128F"/>
    <w:rsid w:val="00573544"/>
    <w:rsid w:val="00573DD8"/>
    <w:rsid w:val="0058604B"/>
    <w:rsid w:val="00586981"/>
    <w:rsid w:val="0059421E"/>
    <w:rsid w:val="005A58F0"/>
    <w:rsid w:val="005D696C"/>
    <w:rsid w:val="005E48E0"/>
    <w:rsid w:val="005E7034"/>
    <w:rsid w:val="00600837"/>
    <w:rsid w:val="00600F5B"/>
    <w:rsid w:val="00603E92"/>
    <w:rsid w:val="00605FA4"/>
    <w:rsid w:val="006171A0"/>
    <w:rsid w:val="006312C9"/>
    <w:rsid w:val="006317B7"/>
    <w:rsid w:val="00631A8E"/>
    <w:rsid w:val="006364A2"/>
    <w:rsid w:val="006550CF"/>
    <w:rsid w:val="00662E80"/>
    <w:rsid w:val="006630FE"/>
    <w:rsid w:val="00674655"/>
    <w:rsid w:val="0068113B"/>
    <w:rsid w:val="0068323C"/>
    <w:rsid w:val="00686DD7"/>
    <w:rsid w:val="006969FF"/>
    <w:rsid w:val="006A69D0"/>
    <w:rsid w:val="006B770F"/>
    <w:rsid w:val="006B7972"/>
    <w:rsid w:val="006B7AFD"/>
    <w:rsid w:val="006D0B48"/>
    <w:rsid w:val="006F21AE"/>
    <w:rsid w:val="006F32BD"/>
    <w:rsid w:val="006F3913"/>
    <w:rsid w:val="006F5798"/>
    <w:rsid w:val="00703E57"/>
    <w:rsid w:val="00706637"/>
    <w:rsid w:val="0071307A"/>
    <w:rsid w:val="00723D41"/>
    <w:rsid w:val="0074015B"/>
    <w:rsid w:val="007519F8"/>
    <w:rsid w:val="00764E2A"/>
    <w:rsid w:val="0076539D"/>
    <w:rsid w:val="0076734C"/>
    <w:rsid w:val="00781CE3"/>
    <w:rsid w:val="007865C3"/>
    <w:rsid w:val="00793C4B"/>
    <w:rsid w:val="007B51F7"/>
    <w:rsid w:val="007C1FCD"/>
    <w:rsid w:val="007C3ACC"/>
    <w:rsid w:val="007C41B9"/>
    <w:rsid w:val="007C655F"/>
    <w:rsid w:val="007D5F8E"/>
    <w:rsid w:val="008017BF"/>
    <w:rsid w:val="0080330B"/>
    <w:rsid w:val="00804A4E"/>
    <w:rsid w:val="00805053"/>
    <w:rsid w:val="008116D6"/>
    <w:rsid w:val="00825F96"/>
    <w:rsid w:val="00835B21"/>
    <w:rsid w:val="00846338"/>
    <w:rsid w:val="00847ED7"/>
    <w:rsid w:val="00852740"/>
    <w:rsid w:val="00853393"/>
    <w:rsid w:val="00856B75"/>
    <w:rsid w:val="00871A3A"/>
    <w:rsid w:val="00875479"/>
    <w:rsid w:val="00875F89"/>
    <w:rsid w:val="0088379E"/>
    <w:rsid w:val="00887030"/>
    <w:rsid w:val="008B070B"/>
    <w:rsid w:val="008C0EB6"/>
    <w:rsid w:val="008C12BB"/>
    <w:rsid w:val="008C7F02"/>
    <w:rsid w:val="008D0E87"/>
    <w:rsid w:val="008D2B55"/>
    <w:rsid w:val="008D34EC"/>
    <w:rsid w:val="008E083D"/>
    <w:rsid w:val="0091746A"/>
    <w:rsid w:val="009958E3"/>
    <w:rsid w:val="009B124E"/>
    <w:rsid w:val="009B299C"/>
    <w:rsid w:val="009C2DA2"/>
    <w:rsid w:val="009D30A5"/>
    <w:rsid w:val="009D683C"/>
    <w:rsid w:val="009E3A4E"/>
    <w:rsid w:val="009E41B2"/>
    <w:rsid w:val="009F22C9"/>
    <w:rsid w:val="00A00FEF"/>
    <w:rsid w:val="00A106B5"/>
    <w:rsid w:val="00A27106"/>
    <w:rsid w:val="00A33B9B"/>
    <w:rsid w:val="00A36A9B"/>
    <w:rsid w:val="00A40745"/>
    <w:rsid w:val="00A44B94"/>
    <w:rsid w:val="00A4605E"/>
    <w:rsid w:val="00A5512E"/>
    <w:rsid w:val="00A5626E"/>
    <w:rsid w:val="00A677FB"/>
    <w:rsid w:val="00A67FC9"/>
    <w:rsid w:val="00A7008D"/>
    <w:rsid w:val="00A7103D"/>
    <w:rsid w:val="00A735CC"/>
    <w:rsid w:val="00A9132A"/>
    <w:rsid w:val="00A915CB"/>
    <w:rsid w:val="00A92D33"/>
    <w:rsid w:val="00A92FF8"/>
    <w:rsid w:val="00A93511"/>
    <w:rsid w:val="00AC001E"/>
    <w:rsid w:val="00AC1C8D"/>
    <w:rsid w:val="00AC35F0"/>
    <w:rsid w:val="00AD78FC"/>
    <w:rsid w:val="00AE0338"/>
    <w:rsid w:val="00AE44C0"/>
    <w:rsid w:val="00AF0E2C"/>
    <w:rsid w:val="00B04DCA"/>
    <w:rsid w:val="00B07DBB"/>
    <w:rsid w:val="00B21283"/>
    <w:rsid w:val="00B41F35"/>
    <w:rsid w:val="00B50981"/>
    <w:rsid w:val="00B53653"/>
    <w:rsid w:val="00B53665"/>
    <w:rsid w:val="00B565D4"/>
    <w:rsid w:val="00B639A6"/>
    <w:rsid w:val="00B6474B"/>
    <w:rsid w:val="00B6746D"/>
    <w:rsid w:val="00B676FD"/>
    <w:rsid w:val="00B84FAD"/>
    <w:rsid w:val="00B8561D"/>
    <w:rsid w:val="00B856D2"/>
    <w:rsid w:val="00BA3F51"/>
    <w:rsid w:val="00BC20D5"/>
    <w:rsid w:val="00BE2DDA"/>
    <w:rsid w:val="00C02427"/>
    <w:rsid w:val="00C12CEA"/>
    <w:rsid w:val="00C150A9"/>
    <w:rsid w:val="00C16C2D"/>
    <w:rsid w:val="00C202FA"/>
    <w:rsid w:val="00C30B92"/>
    <w:rsid w:val="00C33B0C"/>
    <w:rsid w:val="00C50C6F"/>
    <w:rsid w:val="00C53D22"/>
    <w:rsid w:val="00C8075E"/>
    <w:rsid w:val="00C81812"/>
    <w:rsid w:val="00C8351F"/>
    <w:rsid w:val="00C84EA7"/>
    <w:rsid w:val="00C93F0B"/>
    <w:rsid w:val="00CA24CD"/>
    <w:rsid w:val="00CC0FCD"/>
    <w:rsid w:val="00CC3651"/>
    <w:rsid w:val="00CE08D1"/>
    <w:rsid w:val="00CE406C"/>
    <w:rsid w:val="00CE6317"/>
    <w:rsid w:val="00CF7431"/>
    <w:rsid w:val="00D105FF"/>
    <w:rsid w:val="00D126BD"/>
    <w:rsid w:val="00D14B59"/>
    <w:rsid w:val="00D21FFD"/>
    <w:rsid w:val="00D27546"/>
    <w:rsid w:val="00D3105B"/>
    <w:rsid w:val="00D31E6E"/>
    <w:rsid w:val="00D34D75"/>
    <w:rsid w:val="00D410AE"/>
    <w:rsid w:val="00D46902"/>
    <w:rsid w:val="00D50E8C"/>
    <w:rsid w:val="00D53F62"/>
    <w:rsid w:val="00D7754B"/>
    <w:rsid w:val="00D77F65"/>
    <w:rsid w:val="00D90B5E"/>
    <w:rsid w:val="00D910D3"/>
    <w:rsid w:val="00DA39BF"/>
    <w:rsid w:val="00DA485C"/>
    <w:rsid w:val="00DA4ADA"/>
    <w:rsid w:val="00DB0990"/>
    <w:rsid w:val="00DB287F"/>
    <w:rsid w:val="00DB486F"/>
    <w:rsid w:val="00DB4979"/>
    <w:rsid w:val="00DB5EAB"/>
    <w:rsid w:val="00DC2D8D"/>
    <w:rsid w:val="00DE49BF"/>
    <w:rsid w:val="00DE5269"/>
    <w:rsid w:val="00DF6D90"/>
    <w:rsid w:val="00DF7B22"/>
    <w:rsid w:val="00E0095E"/>
    <w:rsid w:val="00E1138A"/>
    <w:rsid w:val="00E22308"/>
    <w:rsid w:val="00E31BE8"/>
    <w:rsid w:val="00E3558D"/>
    <w:rsid w:val="00E40745"/>
    <w:rsid w:val="00E432D3"/>
    <w:rsid w:val="00E43394"/>
    <w:rsid w:val="00E44AF4"/>
    <w:rsid w:val="00E44CE6"/>
    <w:rsid w:val="00E45963"/>
    <w:rsid w:val="00E51818"/>
    <w:rsid w:val="00E53793"/>
    <w:rsid w:val="00E566FB"/>
    <w:rsid w:val="00E61E6E"/>
    <w:rsid w:val="00E64EDA"/>
    <w:rsid w:val="00E72411"/>
    <w:rsid w:val="00E80610"/>
    <w:rsid w:val="00E83EEB"/>
    <w:rsid w:val="00E86739"/>
    <w:rsid w:val="00E86A0E"/>
    <w:rsid w:val="00E916BA"/>
    <w:rsid w:val="00E9363C"/>
    <w:rsid w:val="00EB2063"/>
    <w:rsid w:val="00EB3038"/>
    <w:rsid w:val="00EB4E2A"/>
    <w:rsid w:val="00ED0F77"/>
    <w:rsid w:val="00ED54B3"/>
    <w:rsid w:val="00ED6B97"/>
    <w:rsid w:val="00EE0D40"/>
    <w:rsid w:val="00EF2CD3"/>
    <w:rsid w:val="00EF3BD7"/>
    <w:rsid w:val="00EF7CF3"/>
    <w:rsid w:val="00F029BE"/>
    <w:rsid w:val="00F05395"/>
    <w:rsid w:val="00F05622"/>
    <w:rsid w:val="00F1218B"/>
    <w:rsid w:val="00F15944"/>
    <w:rsid w:val="00F3080B"/>
    <w:rsid w:val="00F334FA"/>
    <w:rsid w:val="00F41666"/>
    <w:rsid w:val="00F513D6"/>
    <w:rsid w:val="00F531D6"/>
    <w:rsid w:val="00F54500"/>
    <w:rsid w:val="00F56DD1"/>
    <w:rsid w:val="00F65846"/>
    <w:rsid w:val="00F7006F"/>
    <w:rsid w:val="00F7229E"/>
    <w:rsid w:val="00F7280B"/>
    <w:rsid w:val="00F73BBC"/>
    <w:rsid w:val="00F865BF"/>
    <w:rsid w:val="00F90233"/>
    <w:rsid w:val="00F9044F"/>
    <w:rsid w:val="00F92E78"/>
    <w:rsid w:val="00F94570"/>
    <w:rsid w:val="00F945C8"/>
    <w:rsid w:val="00FB0CC4"/>
    <w:rsid w:val="00FB4E4B"/>
    <w:rsid w:val="00FC624F"/>
    <w:rsid w:val="00FD4410"/>
    <w:rsid w:val="00FE348A"/>
    <w:rsid w:val="00FE40CD"/>
    <w:rsid w:val="00FF18A0"/>
    <w:rsid w:val="00FF36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2FFFA25"/>
  <w15:docId w15:val="{7196437F-F144-4A98-A95C-1C574DD55A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E22308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B07DBB"/>
    <w:pPr>
      <w:tabs>
        <w:tab w:val="center" w:pos="4536"/>
        <w:tab w:val="right" w:pos="9072"/>
      </w:tabs>
      <w:suppressAutoHyphens w:val="0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B07DBB"/>
  </w:style>
  <w:style w:type="paragraph" w:styleId="Stopka">
    <w:name w:val="footer"/>
    <w:basedOn w:val="Normalny"/>
    <w:link w:val="StopkaZnak"/>
    <w:uiPriority w:val="99"/>
    <w:unhideWhenUsed/>
    <w:rsid w:val="00B07DBB"/>
    <w:pPr>
      <w:tabs>
        <w:tab w:val="center" w:pos="4536"/>
        <w:tab w:val="right" w:pos="9072"/>
      </w:tabs>
      <w:suppressAutoHyphens w:val="0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B07DBB"/>
  </w:style>
  <w:style w:type="paragraph" w:styleId="Tekstdymka">
    <w:name w:val="Balloon Text"/>
    <w:basedOn w:val="Normalny"/>
    <w:link w:val="TekstdymkaZnak"/>
    <w:uiPriority w:val="99"/>
    <w:semiHidden/>
    <w:unhideWhenUsed/>
    <w:rsid w:val="00B07DBB"/>
    <w:pPr>
      <w:suppressAutoHyphens w:val="0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07DBB"/>
    <w:rPr>
      <w:rFonts w:ascii="Tahoma" w:hAnsi="Tahoma" w:cs="Tahoma"/>
      <w:sz w:val="16"/>
      <w:szCs w:val="16"/>
    </w:rPr>
  </w:style>
  <w:style w:type="character" w:styleId="Hipercze">
    <w:name w:val="Hyperlink"/>
    <w:basedOn w:val="Domylnaczcionkaakapitu"/>
    <w:uiPriority w:val="99"/>
    <w:semiHidden/>
    <w:unhideWhenUsed/>
    <w:rsid w:val="00B07DBB"/>
    <w:rPr>
      <w:color w:val="000080"/>
      <w:u w:val="single"/>
    </w:rPr>
  </w:style>
  <w:style w:type="paragraph" w:styleId="NormalnyWeb">
    <w:name w:val="Normal (Web)"/>
    <w:basedOn w:val="Normalny"/>
    <w:uiPriority w:val="99"/>
    <w:unhideWhenUsed/>
    <w:rsid w:val="00B07DBB"/>
    <w:pPr>
      <w:suppressAutoHyphens w:val="0"/>
      <w:spacing w:before="100" w:beforeAutospacing="1" w:after="119"/>
    </w:pPr>
    <w:rPr>
      <w:sz w:val="24"/>
      <w:szCs w:val="24"/>
      <w:lang w:eastAsia="pl-PL"/>
    </w:rPr>
  </w:style>
  <w:style w:type="paragraph" w:customStyle="1" w:styleId="3CBD5A742C28424DA5172AD252E32316">
    <w:name w:val="3CBD5A742C28424DA5172AD252E32316"/>
    <w:rsid w:val="00DA485C"/>
    <w:rPr>
      <w:rFonts w:eastAsiaTheme="minorEastAsia"/>
      <w:lang w:eastAsia="pl-PL"/>
    </w:rPr>
  </w:style>
  <w:style w:type="paragraph" w:styleId="Akapitzlist">
    <w:name w:val="List Paragraph"/>
    <w:basedOn w:val="Normalny"/>
    <w:uiPriority w:val="34"/>
    <w:qFormat/>
    <w:rsid w:val="00C16C2D"/>
    <w:pPr>
      <w:suppressAutoHyphens w:val="0"/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Tekstwstpniesformatowany">
    <w:name w:val="Tekst wstępnie sformatowany"/>
    <w:basedOn w:val="Normalny"/>
    <w:rsid w:val="00000DD9"/>
    <w:rPr>
      <w:rFonts w:ascii="Courier New" w:eastAsia="NSimSun" w:hAnsi="Courier New" w:cs="Courier New"/>
      <w:color w:val="000000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072708"/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072708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072708"/>
    <w:rPr>
      <w:vertAlign w:val="superscript"/>
    </w:rPr>
  </w:style>
  <w:style w:type="paragraph" w:styleId="HTML-wstpniesformatowany">
    <w:name w:val="HTML Preformatted"/>
    <w:basedOn w:val="Normalny"/>
    <w:link w:val="HTML-wstpniesformatowanyZnak"/>
    <w:uiPriority w:val="99"/>
    <w:semiHidden/>
    <w:unhideWhenUsed/>
    <w:rsid w:val="001D07A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 w:val="0"/>
    </w:pPr>
    <w:rPr>
      <w:rFonts w:ascii="Courier New" w:hAnsi="Courier New" w:cs="Courier New"/>
      <w:lang w:eastAsia="pl-PL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semiHidden/>
    <w:rsid w:val="001D07AD"/>
    <w:rPr>
      <w:rFonts w:ascii="Courier New" w:eastAsia="Times New Roman" w:hAnsi="Courier New" w:cs="Courier New"/>
      <w:sz w:val="20"/>
      <w:szCs w:val="20"/>
      <w:lang w:eastAsia="pl-PL"/>
    </w:rPr>
  </w:style>
  <w:style w:type="character" w:customStyle="1" w:styleId="apple-converted-space">
    <w:name w:val="apple-converted-space"/>
    <w:basedOn w:val="Domylnaczcionkaakapitu"/>
    <w:rsid w:val="00356CA8"/>
  </w:style>
  <w:style w:type="paragraph" w:customStyle="1" w:styleId="Default">
    <w:name w:val="Default"/>
    <w:rsid w:val="003D168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Tabela-Siatka">
    <w:name w:val="Table Grid"/>
    <w:basedOn w:val="Standardowy"/>
    <w:uiPriority w:val="59"/>
    <w:rsid w:val="0057354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prawka">
    <w:name w:val="Revision"/>
    <w:hidden/>
    <w:uiPriority w:val="99"/>
    <w:semiHidden/>
    <w:rsid w:val="00D910D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Tekstpodstawowy21">
    <w:name w:val="Tekst podstawowy 21"/>
    <w:basedOn w:val="Normalny"/>
    <w:uiPriority w:val="99"/>
    <w:rsid w:val="00E86A0E"/>
    <w:pPr>
      <w:spacing w:line="360" w:lineRule="auto"/>
      <w:jc w:val="both"/>
    </w:pPr>
    <w:rPr>
      <w:rFonts w:ascii="Calibri" w:hAnsi="Calibri" w:cs="Calibri"/>
      <w:sz w:val="24"/>
      <w:szCs w:val="24"/>
    </w:rPr>
  </w:style>
  <w:style w:type="paragraph" w:customStyle="1" w:styleId="Standard">
    <w:name w:val="Standard"/>
    <w:rsid w:val="006A69D0"/>
    <w:pPr>
      <w:suppressAutoHyphens/>
      <w:autoSpaceDN w:val="0"/>
      <w:spacing w:after="0" w:line="240" w:lineRule="auto"/>
    </w:pPr>
    <w:rPr>
      <w:rFonts w:ascii="Calibri" w:eastAsia="Times New Roman" w:hAnsi="Calibri" w:cs="Calibri"/>
      <w:kern w:val="3"/>
      <w:sz w:val="20"/>
      <w:szCs w:val="20"/>
      <w:lang w:eastAsia="zh-CN"/>
    </w:rPr>
  </w:style>
  <w:style w:type="paragraph" w:styleId="Tytu">
    <w:name w:val="Title"/>
    <w:basedOn w:val="Normalny"/>
    <w:next w:val="Podtytu"/>
    <w:link w:val="TytuZnak"/>
    <w:qFormat/>
    <w:rsid w:val="00387976"/>
    <w:pPr>
      <w:jc w:val="center"/>
    </w:pPr>
    <w:rPr>
      <w:rFonts w:cs="Courier New"/>
      <w:b/>
      <w:sz w:val="24"/>
    </w:rPr>
  </w:style>
  <w:style w:type="character" w:customStyle="1" w:styleId="TytuZnak">
    <w:name w:val="Tytuł Znak"/>
    <w:basedOn w:val="Domylnaczcionkaakapitu"/>
    <w:link w:val="Tytu"/>
    <w:rsid w:val="00387976"/>
    <w:rPr>
      <w:rFonts w:ascii="Times New Roman" w:eastAsia="Times New Roman" w:hAnsi="Times New Roman" w:cs="Courier New"/>
      <w:b/>
      <w:sz w:val="24"/>
      <w:szCs w:val="20"/>
      <w:lang w:eastAsia="ar-SA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387976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PodtytuZnak">
    <w:name w:val="Podtytuł Znak"/>
    <w:basedOn w:val="Domylnaczcionkaakapitu"/>
    <w:link w:val="Podtytu"/>
    <w:uiPriority w:val="11"/>
    <w:rsid w:val="00387976"/>
    <w:rPr>
      <w:rFonts w:eastAsiaTheme="minorEastAsia"/>
      <w:color w:val="5A5A5A" w:themeColor="text1" w:themeTint="A5"/>
      <w:spacing w:val="15"/>
      <w:lang w:eastAsia="ar-SA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E64EDA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E64EDA"/>
  </w:style>
  <w:style w:type="character" w:customStyle="1" w:styleId="TekstkomentarzaZnak">
    <w:name w:val="Tekst komentarza Znak"/>
    <w:basedOn w:val="Domylnaczcionkaakapitu"/>
    <w:link w:val="Tekstkomentarza"/>
    <w:uiPriority w:val="99"/>
    <w:rsid w:val="00E64EDA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64EDA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64EDA"/>
    <w:rPr>
      <w:rFonts w:ascii="Times New Roman" w:eastAsia="Times New Roman" w:hAnsi="Times New Roman" w:cs="Times New Roman"/>
      <w:b/>
      <w:bCs/>
      <w:sz w:val="20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7188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0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75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069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2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101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201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455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331E382-ED48-4FB3-9487-2002A98C21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1</Pages>
  <Words>186</Words>
  <Characters>1119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Klient</dc:creator>
  <cp:keywords/>
  <dc:description/>
  <cp:lastModifiedBy>Agnieszka Andrzejewska</cp:lastModifiedBy>
  <cp:revision>81</cp:revision>
  <cp:lastPrinted>2025-09-09T11:10:00Z</cp:lastPrinted>
  <dcterms:created xsi:type="dcterms:W3CDTF">2017-05-15T11:47:00Z</dcterms:created>
  <dcterms:modified xsi:type="dcterms:W3CDTF">2026-01-12T06:55:00Z</dcterms:modified>
</cp:coreProperties>
</file>